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19B00" w14:textId="02F79D51" w:rsidR="00ED6D48" w:rsidRPr="005940A8" w:rsidRDefault="00023C12" w:rsidP="00972A9E">
      <w:pPr>
        <w:spacing w:line="360" w:lineRule="auto"/>
        <w:rPr>
          <w:b/>
          <w:bCs/>
          <w:lang w:val="it-CH"/>
        </w:rPr>
      </w:pPr>
      <w:r w:rsidRPr="005940A8">
        <w:rPr>
          <w:b/>
          <w:bCs/>
          <w:lang w:val="it-CH"/>
        </w:rPr>
        <w:t>B</w:t>
      </w:r>
      <w:r w:rsidR="00D42A3A" w:rsidRPr="005940A8">
        <w:rPr>
          <w:b/>
          <w:bCs/>
          <w:lang w:val="it-CH"/>
        </w:rPr>
        <w:t>ä</w:t>
      </w:r>
      <w:r w:rsidRPr="005940A8">
        <w:rPr>
          <w:b/>
          <w:bCs/>
          <w:lang w:val="it-CH"/>
        </w:rPr>
        <w:t>rner</w:t>
      </w:r>
      <w:r w:rsidR="00D42A3A" w:rsidRPr="005940A8">
        <w:rPr>
          <w:b/>
          <w:bCs/>
          <w:lang w:val="it-CH"/>
        </w:rPr>
        <w:t>b</w:t>
      </w:r>
      <w:r w:rsidRPr="005940A8">
        <w:rPr>
          <w:b/>
          <w:bCs/>
          <w:lang w:val="it-CH"/>
        </w:rPr>
        <w:t xml:space="preserve">är </w:t>
      </w:r>
      <w:r w:rsidR="00983A4A" w:rsidRPr="005940A8">
        <w:rPr>
          <w:b/>
          <w:bCs/>
          <w:lang w:val="it-CH"/>
        </w:rPr>
        <w:t xml:space="preserve">– </w:t>
      </w:r>
      <w:r w:rsidR="000B19BD">
        <w:rPr>
          <w:b/>
          <w:bCs/>
          <w:lang w:val="it-CH"/>
        </w:rPr>
        <w:t xml:space="preserve">Blindenmuseum Zollikofen </w:t>
      </w:r>
      <w:r w:rsidR="008F6A08">
        <w:rPr>
          <w:b/>
          <w:bCs/>
          <w:lang w:val="it-CH"/>
        </w:rPr>
        <w:t xml:space="preserve"> </w:t>
      </w:r>
      <w:r w:rsidR="00443D78" w:rsidRPr="005940A8">
        <w:rPr>
          <w:b/>
          <w:bCs/>
          <w:lang w:val="it-CH"/>
        </w:rPr>
        <w:t xml:space="preserve"> </w:t>
      </w:r>
      <w:r w:rsidR="0082091C" w:rsidRPr="005940A8">
        <w:rPr>
          <w:b/>
          <w:bCs/>
          <w:lang w:val="it-CH"/>
        </w:rPr>
        <w:t xml:space="preserve"> </w:t>
      </w:r>
      <w:r w:rsidR="00DD7448" w:rsidRPr="005940A8">
        <w:rPr>
          <w:b/>
          <w:bCs/>
          <w:lang w:val="it-CH"/>
        </w:rPr>
        <w:t xml:space="preserve"> </w:t>
      </w:r>
      <w:r w:rsidR="00FF7B7F" w:rsidRPr="005940A8">
        <w:rPr>
          <w:b/>
          <w:bCs/>
          <w:lang w:val="it-CH"/>
        </w:rPr>
        <w:t xml:space="preserve"> </w:t>
      </w:r>
    </w:p>
    <w:p w14:paraId="3901692D" w14:textId="59109316" w:rsidR="00616249" w:rsidRDefault="003A62A2" w:rsidP="00CF47B5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1.6.22</w:t>
      </w:r>
    </w:p>
    <w:p w14:paraId="1CFF87CF" w14:textId="0A7142C3" w:rsidR="00CF47B5" w:rsidRDefault="00FB0337" w:rsidP="00CF47B5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Autor: </w:t>
      </w:r>
      <w:r w:rsidR="00862EB6">
        <w:rPr>
          <w:sz w:val="18"/>
          <w:szCs w:val="18"/>
        </w:rPr>
        <w:t xml:space="preserve">Jürg Morf </w:t>
      </w:r>
    </w:p>
    <w:p w14:paraId="361AF12E" w14:textId="775F058D" w:rsidR="005B14D3" w:rsidRDefault="005B14D3" w:rsidP="00CF47B5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Fotos: </w:t>
      </w:r>
      <w:r w:rsidR="003A62A2">
        <w:rPr>
          <w:sz w:val="18"/>
          <w:szCs w:val="18"/>
        </w:rPr>
        <w:t xml:space="preserve">Nathalie Lacasa </w:t>
      </w:r>
      <w:r>
        <w:rPr>
          <w:sz w:val="18"/>
          <w:szCs w:val="18"/>
        </w:rPr>
        <w:t xml:space="preserve"> </w:t>
      </w:r>
    </w:p>
    <w:p w14:paraId="540F2720" w14:textId="77777777" w:rsidR="00A6587B" w:rsidRDefault="00A6587B" w:rsidP="00972A9E">
      <w:pPr>
        <w:spacing w:line="360" w:lineRule="auto"/>
        <w:rPr>
          <w:b/>
          <w:bCs/>
          <w:sz w:val="20"/>
          <w:lang w:val="de-CH"/>
        </w:rPr>
      </w:pPr>
    </w:p>
    <w:p w14:paraId="38AE5705" w14:textId="3315529D" w:rsidR="0095458F" w:rsidRDefault="0062464F" w:rsidP="00972A9E">
      <w:pPr>
        <w:spacing w:line="360" w:lineRule="auto"/>
        <w:rPr>
          <w:b/>
          <w:bCs/>
          <w:sz w:val="20"/>
          <w:lang w:val="de-CH"/>
        </w:rPr>
      </w:pPr>
      <w:r>
        <w:rPr>
          <w:b/>
          <w:bCs/>
          <w:sz w:val="20"/>
          <w:lang w:val="de-CH"/>
        </w:rPr>
        <w:t>Blindenmuseum Zollikofen</w:t>
      </w:r>
      <w:r w:rsidR="00760EF0">
        <w:rPr>
          <w:b/>
          <w:bCs/>
          <w:sz w:val="20"/>
          <w:lang w:val="de-CH"/>
        </w:rPr>
        <w:t xml:space="preserve"> </w:t>
      </w:r>
      <w:r w:rsidR="0095458F">
        <w:rPr>
          <w:b/>
          <w:bCs/>
          <w:sz w:val="20"/>
          <w:lang w:val="de-CH"/>
        </w:rPr>
        <w:t>international ausgezeichnet</w:t>
      </w:r>
    </w:p>
    <w:p w14:paraId="43777477" w14:textId="0EBA99D2" w:rsidR="00FF7B7F" w:rsidRPr="00C06E7A" w:rsidRDefault="00266879" w:rsidP="00FF7B7F">
      <w:pPr>
        <w:spacing w:line="360" w:lineRule="auto"/>
        <w:rPr>
          <w:b/>
          <w:bCs/>
          <w:sz w:val="28"/>
          <w:szCs w:val="28"/>
          <w:lang w:val="de-CH"/>
        </w:rPr>
      </w:pPr>
      <w:r>
        <w:rPr>
          <w:b/>
          <w:bCs/>
          <w:sz w:val="20"/>
          <w:lang w:val="de-CH"/>
        </w:rPr>
        <w:t xml:space="preserve"> </w:t>
      </w:r>
      <w:r w:rsidR="0062464F">
        <w:rPr>
          <w:rFonts w:cstheme="minorHAnsi"/>
          <w:b/>
          <w:bCs/>
          <w:sz w:val="28"/>
          <w:szCs w:val="28"/>
          <w:lang w:val="de-CH"/>
        </w:rPr>
        <w:t>«</w:t>
      </w:r>
      <w:r w:rsidR="009D48DB">
        <w:rPr>
          <w:rFonts w:cstheme="minorHAnsi"/>
          <w:b/>
          <w:bCs/>
          <w:sz w:val="28"/>
          <w:szCs w:val="28"/>
          <w:lang w:val="de-CH"/>
        </w:rPr>
        <w:t xml:space="preserve">Wir wollen Blindsein </w:t>
      </w:r>
      <w:r w:rsidR="00FA243D">
        <w:rPr>
          <w:rFonts w:cstheme="minorHAnsi"/>
          <w:b/>
          <w:bCs/>
          <w:sz w:val="28"/>
          <w:szCs w:val="28"/>
          <w:lang w:val="de-CH"/>
        </w:rPr>
        <w:t xml:space="preserve">auch </w:t>
      </w:r>
      <w:r w:rsidR="009D48DB">
        <w:rPr>
          <w:rFonts w:cstheme="minorHAnsi"/>
          <w:b/>
          <w:bCs/>
          <w:sz w:val="28"/>
          <w:szCs w:val="28"/>
          <w:lang w:val="de-CH"/>
        </w:rPr>
        <w:t>für Sehende erlebbar machen</w:t>
      </w:r>
      <w:r w:rsidR="0062464F">
        <w:rPr>
          <w:rFonts w:cstheme="minorHAnsi"/>
          <w:b/>
          <w:bCs/>
          <w:sz w:val="28"/>
          <w:szCs w:val="28"/>
          <w:lang w:val="de-CH"/>
        </w:rPr>
        <w:t>»</w:t>
      </w:r>
      <w:r w:rsidR="00104A05">
        <w:rPr>
          <w:rFonts w:cstheme="minorHAnsi"/>
          <w:b/>
          <w:bCs/>
          <w:sz w:val="28"/>
          <w:szCs w:val="28"/>
          <w:lang w:val="de-CH"/>
        </w:rPr>
        <w:t xml:space="preserve"> </w:t>
      </w:r>
      <w:r w:rsidR="002E737A">
        <w:rPr>
          <w:b/>
          <w:bCs/>
          <w:sz w:val="28"/>
          <w:szCs w:val="28"/>
          <w:lang w:val="de-CH"/>
        </w:rPr>
        <w:t xml:space="preserve">   </w:t>
      </w:r>
      <w:r w:rsidR="00681643">
        <w:rPr>
          <w:b/>
          <w:bCs/>
          <w:sz w:val="28"/>
          <w:szCs w:val="28"/>
          <w:lang w:val="de-CH"/>
        </w:rPr>
        <w:t xml:space="preserve"> </w:t>
      </w:r>
      <w:r w:rsidR="002A5992">
        <w:rPr>
          <w:b/>
          <w:bCs/>
          <w:sz w:val="28"/>
          <w:szCs w:val="28"/>
          <w:lang w:val="de-CH"/>
        </w:rPr>
        <w:t xml:space="preserve"> </w:t>
      </w:r>
      <w:r w:rsidR="00F50AD6">
        <w:rPr>
          <w:b/>
          <w:bCs/>
          <w:sz w:val="28"/>
          <w:szCs w:val="28"/>
          <w:lang w:val="de-CH"/>
        </w:rPr>
        <w:t xml:space="preserve"> </w:t>
      </w:r>
      <w:r w:rsidR="009748E8">
        <w:rPr>
          <w:b/>
          <w:bCs/>
          <w:sz w:val="28"/>
          <w:szCs w:val="28"/>
          <w:lang w:val="de-CH"/>
        </w:rPr>
        <w:t xml:space="preserve"> </w:t>
      </w:r>
      <w:r w:rsidR="003429F2">
        <w:rPr>
          <w:b/>
          <w:bCs/>
          <w:sz w:val="28"/>
          <w:szCs w:val="28"/>
          <w:lang w:val="de-CH"/>
        </w:rPr>
        <w:t xml:space="preserve"> </w:t>
      </w:r>
      <w:r w:rsidR="00FF7B7F">
        <w:rPr>
          <w:b/>
          <w:bCs/>
          <w:sz w:val="28"/>
          <w:szCs w:val="28"/>
          <w:lang w:val="de-CH"/>
        </w:rPr>
        <w:t xml:space="preserve"> </w:t>
      </w:r>
    </w:p>
    <w:p w14:paraId="3C1865A1" w14:textId="465A7832" w:rsidR="005C187C" w:rsidRPr="00153195" w:rsidRDefault="00F03175" w:rsidP="005B47E3">
      <w:pPr>
        <w:spacing w:line="360" w:lineRule="auto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Im neuen </w:t>
      </w:r>
      <w:r w:rsidR="00C740BE">
        <w:rPr>
          <w:rFonts w:ascii="Calibri" w:hAnsi="Calibri" w:cs="Calibri"/>
          <w:b/>
          <w:sz w:val="20"/>
        </w:rPr>
        <w:t xml:space="preserve">Pavillon des </w:t>
      </w:r>
      <w:r w:rsidR="00A10D7C">
        <w:rPr>
          <w:rFonts w:ascii="Calibri" w:hAnsi="Calibri" w:cs="Calibri"/>
          <w:b/>
          <w:sz w:val="20"/>
        </w:rPr>
        <w:t xml:space="preserve">Schweizerischen </w:t>
      </w:r>
      <w:r w:rsidR="00C740BE">
        <w:rPr>
          <w:rFonts w:ascii="Calibri" w:hAnsi="Calibri" w:cs="Calibri"/>
          <w:b/>
          <w:sz w:val="20"/>
        </w:rPr>
        <w:t xml:space="preserve">Blindenmuseums </w:t>
      </w:r>
      <w:r>
        <w:rPr>
          <w:rFonts w:ascii="Calibri" w:hAnsi="Calibri" w:cs="Calibri"/>
          <w:b/>
          <w:sz w:val="20"/>
        </w:rPr>
        <w:t xml:space="preserve">erhalten Besuchende </w:t>
      </w:r>
      <w:r w:rsidR="00B616A6">
        <w:rPr>
          <w:rFonts w:ascii="Calibri" w:hAnsi="Calibri" w:cs="Calibri"/>
          <w:b/>
          <w:sz w:val="20"/>
        </w:rPr>
        <w:t xml:space="preserve">spannende </w:t>
      </w:r>
      <w:r>
        <w:rPr>
          <w:rFonts w:ascii="Calibri" w:hAnsi="Calibri" w:cs="Calibri"/>
          <w:b/>
          <w:sz w:val="20"/>
        </w:rPr>
        <w:t xml:space="preserve">Einblicke in die </w:t>
      </w:r>
      <w:r w:rsidR="00B616A6">
        <w:rPr>
          <w:rFonts w:ascii="Calibri" w:hAnsi="Calibri" w:cs="Calibri"/>
          <w:b/>
          <w:sz w:val="20"/>
        </w:rPr>
        <w:t xml:space="preserve">Geschichte und die Lebenswelten </w:t>
      </w:r>
      <w:r w:rsidR="0026155F">
        <w:rPr>
          <w:rFonts w:ascii="Calibri" w:hAnsi="Calibri" w:cs="Calibri"/>
          <w:b/>
          <w:sz w:val="20"/>
        </w:rPr>
        <w:t xml:space="preserve">blinder und sehbehinderter Menschen. </w:t>
      </w:r>
      <w:r w:rsidR="007F576D">
        <w:rPr>
          <w:rFonts w:ascii="Calibri" w:hAnsi="Calibri" w:cs="Calibri"/>
          <w:b/>
          <w:sz w:val="20"/>
        </w:rPr>
        <w:t xml:space="preserve"> </w:t>
      </w:r>
      <w:r w:rsidR="0062464F">
        <w:rPr>
          <w:rFonts w:ascii="Calibri" w:hAnsi="Calibri" w:cs="Calibri"/>
          <w:b/>
          <w:sz w:val="20"/>
        </w:rPr>
        <w:t xml:space="preserve"> </w:t>
      </w:r>
      <w:r w:rsidR="00F034C5">
        <w:rPr>
          <w:rFonts w:ascii="Calibri" w:hAnsi="Calibri" w:cs="Calibri"/>
          <w:b/>
          <w:sz w:val="20"/>
        </w:rPr>
        <w:t xml:space="preserve"> </w:t>
      </w:r>
      <w:r w:rsidR="00404C4B">
        <w:rPr>
          <w:rFonts w:ascii="Calibri" w:hAnsi="Calibri" w:cs="Calibri"/>
          <w:b/>
          <w:sz w:val="20"/>
        </w:rPr>
        <w:t xml:space="preserve"> </w:t>
      </w:r>
      <w:r w:rsidR="006D7A84">
        <w:rPr>
          <w:rFonts w:ascii="Calibri" w:hAnsi="Calibri" w:cs="Calibri"/>
          <w:b/>
          <w:sz w:val="20"/>
        </w:rPr>
        <w:t xml:space="preserve"> </w:t>
      </w:r>
      <w:r w:rsidR="00EB64A3">
        <w:rPr>
          <w:rFonts w:ascii="Calibri" w:hAnsi="Calibri" w:cs="Calibri"/>
          <w:b/>
          <w:sz w:val="20"/>
        </w:rPr>
        <w:t xml:space="preserve"> </w:t>
      </w:r>
      <w:r w:rsidR="009E4E48">
        <w:rPr>
          <w:rFonts w:ascii="Calibri" w:hAnsi="Calibri" w:cs="Calibri"/>
          <w:b/>
          <w:sz w:val="20"/>
        </w:rPr>
        <w:t xml:space="preserve"> </w:t>
      </w:r>
      <w:r w:rsidR="0076747A">
        <w:rPr>
          <w:rFonts w:ascii="Calibri" w:hAnsi="Calibri" w:cs="Calibri"/>
          <w:b/>
          <w:sz w:val="20"/>
        </w:rPr>
        <w:t xml:space="preserve"> </w:t>
      </w:r>
      <w:r w:rsidR="004C1A13">
        <w:rPr>
          <w:rFonts w:ascii="Calibri" w:hAnsi="Calibri" w:cs="Calibri"/>
          <w:b/>
          <w:sz w:val="20"/>
        </w:rPr>
        <w:t xml:space="preserve"> </w:t>
      </w:r>
      <w:r w:rsidR="00104A05">
        <w:rPr>
          <w:rFonts w:ascii="Calibri" w:hAnsi="Calibri" w:cs="Calibri"/>
          <w:b/>
          <w:sz w:val="20"/>
        </w:rPr>
        <w:t xml:space="preserve"> </w:t>
      </w:r>
      <w:r w:rsidR="00507A63">
        <w:rPr>
          <w:rFonts w:ascii="Calibri" w:hAnsi="Calibri" w:cs="Calibri"/>
          <w:b/>
          <w:sz w:val="20"/>
        </w:rPr>
        <w:t xml:space="preserve"> </w:t>
      </w:r>
      <w:r w:rsidR="00646DDE">
        <w:rPr>
          <w:rFonts w:ascii="Calibri" w:hAnsi="Calibri" w:cs="Calibri"/>
          <w:b/>
          <w:sz w:val="20"/>
        </w:rPr>
        <w:t xml:space="preserve"> </w:t>
      </w:r>
      <w:r w:rsidR="002864C6">
        <w:rPr>
          <w:rFonts w:ascii="Calibri" w:hAnsi="Calibri" w:cs="Calibri"/>
          <w:b/>
          <w:sz w:val="20"/>
        </w:rPr>
        <w:t xml:space="preserve"> </w:t>
      </w:r>
      <w:r w:rsidR="00153195" w:rsidRPr="00153195">
        <w:rPr>
          <w:rFonts w:ascii="Calibri" w:hAnsi="Calibri" w:cs="Calibri"/>
          <w:b/>
          <w:sz w:val="20"/>
        </w:rPr>
        <w:t xml:space="preserve"> </w:t>
      </w:r>
      <w:r w:rsidR="00437D71" w:rsidRPr="00153195">
        <w:rPr>
          <w:rFonts w:ascii="Calibri" w:hAnsi="Calibri" w:cs="Calibri"/>
          <w:b/>
          <w:sz w:val="20"/>
        </w:rPr>
        <w:t xml:space="preserve"> </w:t>
      </w:r>
      <w:r w:rsidR="005C187C" w:rsidRPr="00153195">
        <w:rPr>
          <w:rFonts w:ascii="Calibri" w:hAnsi="Calibri" w:cs="Calibri"/>
          <w:b/>
          <w:sz w:val="20"/>
        </w:rPr>
        <w:t xml:space="preserve"> </w:t>
      </w:r>
    </w:p>
    <w:p w14:paraId="729F1E37" w14:textId="397195FB" w:rsidR="005E677E" w:rsidRDefault="00102018" w:rsidP="00446C0D">
      <w:pPr>
        <w:spacing w:line="360" w:lineRule="auto"/>
        <w:rPr>
          <w:rFonts w:cstheme="minorHAnsi"/>
          <w:sz w:val="20"/>
          <w:lang w:val="de-CH"/>
        </w:rPr>
      </w:pPr>
      <w:r>
        <w:rPr>
          <w:rFonts w:cstheme="minorHAnsi"/>
          <w:sz w:val="20"/>
          <w:lang w:val="de-CH"/>
        </w:rPr>
        <w:t xml:space="preserve">Der </w:t>
      </w:r>
      <w:r w:rsidR="001366BE">
        <w:rPr>
          <w:rFonts w:cstheme="minorHAnsi"/>
          <w:sz w:val="20"/>
          <w:lang w:val="de-CH"/>
        </w:rPr>
        <w:t xml:space="preserve">moderne </w:t>
      </w:r>
      <w:r>
        <w:rPr>
          <w:rFonts w:cstheme="minorHAnsi"/>
          <w:sz w:val="20"/>
          <w:lang w:val="de-CH"/>
        </w:rPr>
        <w:t xml:space="preserve">Holzpavillon am Höheweg 10 in Zollikofen </w:t>
      </w:r>
      <w:r w:rsidR="00285775">
        <w:rPr>
          <w:rFonts w:cstheme="minorHAnsi"/>
          <w:sz w:val="20"/>
          <w:lang w:val="de-CH"/>
        </w:rPr>
        <w:t xml:space="preserve">ist </w:t>
      </w:r>
      <w:r w:rsidR="00D111C3">
        <w:rPr>
          <w:rFonts w:cstheme="minorHAnsi"/>
          <w:sz w:val="20"/>
          <w:lang w:val="de-CH"/>
        </w:rPr>
        <w:t xml:space="preserve">die </w:t>
      </w:r>
      <w:r w:rsidR="00285775">
        <w:rPr>
          <w:rFonts w:cstheme="minorHAnsi"/>
          <w:sz w:val="20"/>
          <w:lang w:val="de-CH"/>
        </w:rPr>
        <w:t xml:space="preserve">neue Heimat des </w:t>
      </w:r>
      <w:r w:rsidR="00285775" w:rsidRPr="009C5970">
        <w:rPr>
          <w:rFonts w:cstheme="minorHAnsi"/>
          <w:sz w:val="20"/>
          <w:lang w:val="de-CH"/>
        </w:rPr>
        <w:t>Schweizerische</w:t>
      </w:r>
      <w:r w:rsidR="00285775">
        <w:rPr>
          <w:rFonts w:cstheme="minorHAnsi"/>
          <w:sz w:val="20"/>
          <w:lang w:val="de-CH"/>
        </w:rPr>
        <w:t>n</w:t>
      </w:r>
      <w:r w:rsidR="00285775" w:rsidRPr="009C5970">
        <w:rPr>
          <w:rFonts w:cstheme="minorHAnsi"/>
          <w:sz w:val="20"/>
          <w:lang w:val="de-CH"/>
        </w:rPr>
        <w:t xml:space="preserve"> Blindenmuseum</w:t>
      </w:r>
      <w:r w:rsidR="00D111C3">
        <w:rPr>
          <w:rFonts w:cstheme="minorHAnsi"/>
          <w:sz w:val="20"/>
          <w:lang w:val="de-CH"/>
        </w:rPr>
        <w:t xml:space="preserve">s. Es gehört zur Blindenschule Zollikofen und </w:t>
      </w:r>
      <w:r w:rsidR="00B20613">
        <w:rPr>
          <w:rFonts w:cstheme="minorHAnsi"/>
          <w:sz w:val="20"/>
          <w:lang w:val="de-CH"/>
        </w:rPr>
        <w:t xml:space="preserve">bietet </w:t>
      </w:r>
      <w:r w:rsidR="00B20613" w:rsidRPr="009C5970">
        <w:rPr>
          <w:rFonts w:cstheme="minorHAnsi"/>
          <w:sz w:val="20"/>
          <w:lang w:val="de-CH"/>
        </w:rPr>
        <w:t>eine</w:t>
      </w:r>
      <w:r w:rsidR="00B20613">
        <w:rPr>
          <w:rFonts w:cstheme="minorHAnsi"/>
          <w:sz w:val="20"/>
          <w:lang w:val="de-CH"/>
        </w:rPr>
        <w:t xml:space="preserve">n spannenden Lern- und Erlebnisort </w:t>
      </w:r>
      <w:r w:rsidR="00D111C3">
        <w:rPr>
          <w:rFonts w:cstheme="minorHAnsi"/>
          <w:sz w:val="20"/>
          <w:lang w:val="de-CH"/>
        </w:rPr>
        <w:t>auf 300 Quadratmetern</w:t>
      </w:r>
      <w:r w:rsidR="001965B7">
        <w:rPr>
          <w:rFonts w:cstheme="minorHAnsi"/>
          <w:sz w:val="20"/>
          <w:lang w:val="de-CH"/>
        </w:rPr>
        <w:t xml:space="preserve">. </w:t>
      </w:r>
      <w:r w:rsidR="00B20613">
        <w:rPr>
          <w:rFonts w:cstheme="minorHAnsi"/>
          <w:sz w:val="20"/>
          <w:lang w:val="de-CH"/>
        </w:rPr>
        <w:t xml:space="preserve">Das kleine Museum </w:t>
      </w:r>
      <w:r w:rsidR="00D87D0D">
        <w:rPr>
          <w:rFonts w:cstheme="minorHAnsi"/>
          <w:sz w:val="20"/>
          <w:lang w:val="de-CH"/>
        </w:rPr>
        <w:t xml:space="preserve">sorgte </w:t>
      </w:r>
      <w:r w:rsidR="00601273">
        <w:rPr>
          <w:rFonts w:cstheme="minorHAnsi"/>
          <w:sz w:val="20"/>
          <w:lang w:val="de-CH"/>
        </w:rPr>
        <w:t xml:space="preserve">Anfang Mai </w:t>
      </w:r>
      <w:r w:rsidR="00B20613">
        <w:rPr>
          <w:rFonts w:cstheme="minorHAnsi"/>
          <w:sz w:val="20"/>
          <w:lang w:val="de-CH"/>
        </w:rPr>
        <w:t>i</w:t>
      </w:r>
      <w:r w:rsidR="001C381C">
        <w:rPr>
          <w:rFonts w:cstheme="minorHAnsi"/>
          <w:sz w:val="20"/>
          <w:lang w:val="de-CH"/>
        </w:rPr>
        <w:t>nternational für Aufsehen</w:t>
      </w:r>
      <w:r w:rsidR="00601273">
        <w:rPr>
          <w:rFonts w:cstheme="minorHAnsi"/>
          <w:sz w:val="20"/>
          <w:lang w:val="de-CH"/>
        </w:rPr>
        <w:t xml:space="preserve">, als es </w:t>
      </w:r>
      <w:r w:rsidR="001C381C">
        <w:rPr>
          <w:rFonts w:cstheme="minorHAnsi"/>
          <w:sz w:val="20"/>
          <w:lang w:val="de-CH"/>
        </w:rPr>
        <w:t xml:space="preserve">an der </w:t>
      </w:r>
      <w:r w:rsidR="001C381C" w:rsidRPr="00C846EF">
        <w:rPr>
          <w:rFonts w:cstheme="minorHAnsi"/>
          <w:sz w:val="20"/>
          <w:lang w:val="de-CH"/>
        </w:rPr>
        <w:t>Verleihung des Europäische Museumspreis 2022 (EMYA</w:t>
      </w:r>
      <w:r w:rsidR="001C381C">
        <w:rPr>
          <w:rFonts w:cstheme="minorHAnsi"/>
          <w:sz w:val="20"/>
          <w:lang w:val="de-CH"/>
        </w:rPr>
        <w:t>) in Estland eine</w:t>
      </w:r>
      <w:r w:rsidR="001C381C" w:rsidRPr="00C846EF">
        <w:rPr>
          <w:rFonts w:cstheme="minorHAnsi"/>
          <w:sz w:val="20"/>
          <w:lang w:val="de-CH"/>
        </w:rPr>
        <w:t xml:space="preserve"> </w:t>
      </w:r>
      <w:r w:rsidR="001C381C">
        <w:rPr>
          <w:rFonts w:cstheme="minorHAnsi"/>
          <w:sz w:val="20"/>
          <w:lang w:val="de-CH"/>
        </w:rPr>
        <w:t>«</w:t>
      </w:r>
      <w:r w:rsidR="001C381C" w:rsidRPr="00BD4466">
        <w:rPr>
          <w:rFonts w:cstheme="minorHAnsi"/>
          <w:sz w:val="20"/>
          <w:lang w:val="de-CH"/>
        </w:rPr>
        <w:t>Special Commendation</w:t>
      </w:r>
      <w:r w:rsidR="001C381C">
        <w:rPr>
          <w:rFonts w:cstheme="minorHAnsi"/>
          <w:sz w:val="20"/>
          <w:lang w:val="de-CH"/>
        </w:rPr>
        <w:t>»</w:t>
      </w:r>
      <w:r w:rsidR="00601273">
        <w:rPr>
          <w:rFonts w:cstheme="minorHAnsi"/>
          <w:sz w:val="20"/>
          <w:lang w:val="de-CH"/>
        </w:rPr>
        <w:t xml:space="preserve"> erhielt</w:t>
      </w:r>
      <w:r w:rsidR="001C381C">
        <w:rPr>
          <w:rFonts w:cstheme="minorHAnsi"/>
          <w:sz w:val="20"/>
          <w:lang w:val="de-CH"/>
        </w:rPr>
        <w:t xml:space="preserve">. </w:t>
      </w:r>
      <w:r w:rsidR="00B75252">
        <w:rPr>
          <w:rFonts w:cstheme="minorHAnsi"/>
          <w:sz w:val="20"/>
          <w:lang w:val="de-CH"/>
        </w:rPr>
        <w:t>Silvia Brüllhardt, die Museumsleitern, strahlend: «</w:t>
      </w:r>
      <w:r w:rsidR="009A0C34">
        <w:rPr>
          <w:rFonts w:cstheme="minorHAnsi"/>
          <w:sz w:val="20"/>
          <w:lang w:val="de-CH"/>
        </w:rPr>
        <w:t xml:space="preserve">Wir haben </w:t>
      </w:r>
      <w:r w:rsidR="00B75252">
        <w:rPr>
          <w:rFonts w:cstheme="minorHAnsi"/>
          <w:sz w:val="20"/>
          <w:lang w:val="de-CH"/>
        </w:rPr>
        <w:t xml:space="preserve">die Jury </w:t>
      </w:r>
      <w:r w:rsidR="001C381C">
        <w:rPr>
          <w:rFonts w:cstheme="minorHAnsi"/>
          <w:sz w:val="20"/>
          <w:lang w:val="de-CH"/>
        </w:rPr>
        <w:t xml:space="preserve">mit </w:t>
      </w:r>
      <w:r w:rsidR="00B75252">
        <w:rPr>
          <w:rFonts w:cstheme="minorHAnsi"/>
          <w:sz w:val="20"/>
          <w:lang w:val="de-CH"/>
        </w:rPr>
        <w:t xml:space="preserve">einer </w:t>
      </w:r>
      <w:r w:rsidR="00D111C3" w:rsidRPr="009C5970">
        <w:rPr>
          <w:rFonts w:cstheme="minorHAnsi"/>
          <w:sz w:val="20"/>
          <w:lang w:val="de-CH"/>
        </w:rPr>
        <w:t>einzigartige</w:t>
      </w:r>
      <w:r w:rsidR="001C381C">
        <w:rPr>
          <w:rFonts w:cstheme="minorHAnsi"/>
          <w:sz w:val="20"/>
          <w:lang w:val="de-CH"/>
        </w:rPr>
        <w:t>n</w:t>
      </w:r>
      <w:r w:rsidR="00D111C3" w:rsidRPr="009C5970">
        <w:rPr>
          <w:rFonts w:cstheme="minorHAnsi"/>
          <w:sz w:val="20"/>
          <w:lang w:val="de-CH"/>
        </w:rPr>
        <w:t xml:space="preserve"> Kombination von Ausstellung, Dunkelraum, </w:t>
      </w:r>
      <w:r w:rsidR="00D111C3">
        <w:rPr>
          <w:rFonts w:cstheme="minorHAnsi"/>
          <w:sz w:val="20"/>
          <w:lang w:val="de-CH"/>
        </w:rPr>
        <w:t>Multimediaerlebnisse</w:t>
      </w:r>
      <w:r w:rsidR="001C381C">
        <w:rPr>
          <w:rFonts w:cstheme="minorHAnsi"/>
          <w:sz w:val="20"/>
          <w:lang w:val="de-CH"/>
        </w:rPr>
        <w:t>n</w:t>
      </w:r>
      <w:r w:rsidR="00D111C3">
        <w:rPr>
          <w:rFonts w:cstheme="minorHAnsi"/>
          <w:sz w:val="20"/>
          <w:lang w:val="de-CH"/>
        </w:rPr>
        <w:t xml:space="preserve">, </w:t>
      </w:r>
      <w:r w:rsidR="00D111C3" w:rsidRPr="009C5970">
        <w:rPr>
          <w:rFonts w:cstheme="minorHAnsi"/>
          <w:sz w:val="20"/>
          <w:lang w:val="de-CH"/>
        </w:rPr>
        <w:t>Atelier für Workshops und</w:t>
      </w:r>
      <w:r w:rsidR="00D111C3">
        <w:rPr>
          <w:rFonts w:cstheme="minorHAnsi"/>
          <w:sz w:val="20"/>
          <w:lang w:val="de-CH"/>
        </w:rPr>
        <w:t xml:space="preserve"> </w:t>
      </w:r>
      <w:r w:rsidR="00B75252">
        <w:rPr>
          <w:rFonts w:cstheme="minorHAnsi"/>
          <w:sz w:val="20"/>
          <w:lang w:val="de-CH"/>
        </w:rPr>
        <w:t xml:space="preserve">vielen </w:t>
      </w:r>
      <w:r w:rsidR="00D111C3" w:rsidRPr="009C5970">
        <w:rPr>
          <w:rFonts w:cstheme="minorHAnsi"/>
          <w:sz w:val="20"/>
          <w:lang w:val="de-CH"/>
        </w:rPr>
        <w:t>Sinneserfahrungen</w:t>
      </w:r>
      <w:r w:rsidR="00D111C3">
        <w:rPr>
          <w:rFonts w:cstheme="minorHAnsi"/>
          <w:sz w:val="20"/>
          <w:lang w:val="de-CH"/>
        </w:rPr>
        <w:t xml:space="preserve"> aus der Blindenwelt</w:t>
      </w:r>
      <w:r w:rsidR="009A0C34">
        <w:rPr>
          <w:rFonts w:cstheme="minorHAnsi"/>
          <w:sz w:val="20"/>
          <w:lang w:val="de-CH"/>
        </w:rPr>
        <w:t>,</w:t>
      </w:r>
      <w:r w:rsidR="001C381C">
        <w:rPr>
          <w:rFonts w:cstheme="minorHAnsi"/>
          <w:sz w:val="20"/>
          <w:lang w:val="de-CH"/>
        </w:rPr>
        <w:t xml:space="preserve"> überzeugt. </w:t>
      </w:r>
      <w:r w:rsidR="009A0C34">
        <w:rPr>
          <w:rFonts w:cstheme="minorHAnsi"/>
          <w:sz w:val="20"/>
          <w:lang w:val="de-CH"/>
        </w:rPr>
        <w:t xml:space="preserve">Uns war immer wichtig, keine trockene Ausstellung zu machen, sondern eine </w:t>
      </w:r>
      <w:r w:rsidR="00A548D8">
        <w:rPr>
          <w:rFonts w:cstheme="minorHAnsi"/>
          <w:sz w:val="20"/>
          <w:lang w:val="de-CH"/>
        </w:rPr>
        <w:t xml:space="preserve">vielseitige </w:t>
      </w:r>
      <w:r w:rsidR="009A0C34">
        <w:rPr>
          <w:rFonts w:cstheme="minorHAnsi"/>
          <w:sz w:val="20"/>
          <w:lang w:val="de-CH"/>
        </w:rPr>
        <w:t>Entdeckungs- und Erfahrungswelt zu schaffen.»</w:t>
      </w:r>
      <w:r w:rsidR="00914B83">
        <w:rPr>
          <w:rFonts w:cstheme="minorHAnsi"/>
          <w:sz w:val="20"/>
          <w:lang w:val="de-CH"/>
        </w:rPr>
        <w:t xml:space="preserve"> </w:t>
      </w:r>
      <w:r w:rsidR="00992F61">
        <w:rPr>
          <w:rFonts w:cstheme="minorHAnsi"/>
          <w:sz w:val="20"/>
          <w:lang w:val="de-CH"/>
        </w:rPr>
        <w:t xml:space="preserve">Das </w:t>
      </w:r>
      <w:r w:rsidR="00914B83">
        <w:rPr>
          <w:rFonts w:cstheme="minorHAnsi"/>
          <w:sz w:val="20"/>
          <w:lang w:val="de-CH"/>
        </w:rPr>
        <w:t>«</w:t>
      </w:r>
      <w:r w:rsidR="00446C0D">
        <w:rPr>
          <w:rFonts w:cstheme="minorHAnsi"/>
          <w:sz w:val="20"/>
          <w:lang w:val="de-CH"/>
        </w:rPr>
        <w:t>Museum zum Anfassen</w:t>
      </w:r>
      <w:r w:rsidR="00914B83">
        <w:rPr>
          <w:rFonts w:cstheme="minorHAnsi"/>
          <w:sz w:val="20"/>
          <w:lang w:val="de-CH"/>
        </w:rPr>
        <w:t xml:space="preserve">» </w:t>
      </w:r>
      <w:r w:rsidR="00992F61">
        <w:rPr>
          <w:rFonts w:cstheme="minorHAnsi"/>
          <w:sz w:val="20"/>
          <w:lang w:val="de-CH"/>
        </w:rPr>
        <w:t xml:space="preserve">ist auch einzigartig, weil alle </w:t>
      </w:r>
      <w:r w:rsidR="00446C0D">
        <w:rPr>
          <w:rFonts w:cstheme="minorHAnsi"/>
          <w:sz w:val="20"/>
          <w:lang w:val="de-CH"/>
        </w:rPr>
        <w:t>Au</w:t>
      </w:r>
      <w:r w:rsidR="00BA5AEE">
        <w:rPr>
          <w:rFonts w:cstheme="minorHAnsi"/>
          <w:sz w:val="20"/>
          <w:lang w:val="de-CH"/>
        </w:rPr>
        <w:t>s</w:t>
      </w:r>
      <w:r w:rsidR="00446C0D">
        <w:rPr>
          <w:rFonts w:cstheme="minorHAnsi"/>
          <w:sz w:val="20"/>
          <w:lang w:val="de-CH"/>
        </w:rPr>
        <w:t xml:space="preserve">stellungsobjekte </w:t>
      </w:r>
      <w:r w:rsidR="00992F61">
        <w:rPr>
          <w:rFonts w:cstheme="minorHAnsi"/>
          <w:sz w:val="20"/>
          <w:lang w:val="de-CH"/>
        </w:rPr>
        <w:t xml:space="preserve">berührt und </w:t>
      </w:r>
      <w:r w:rsidR="005661EE">
        <w:rPr>
          <w:rFonts w:cstheme="minorHAnsi"/>
          <w:sz w:val="20"/>
          <w:lang w:val="de-CH"/>
        </w:rPr>
        <w:t xml:space="preserve">bedient </w:t>
      </w:r>
      <w:r w:rsidR="00992F61">
        <w:rPr>
          <w:rFonts w:cstheme="minorHAnsi"/>
          <w:sz w:val="20"/>
          <w:lang w:val="de-CH"/>
        </w:rPr>
        <w:t xml:space="preserve">werden </w:t>
      </w:r>
      <w:r w:rsidR="00446C0D">
        <w:rPr>
          <w:rFonts w:cstheme="minorHAnsi"/>
          <w:sz w:val="20"/>
          <w:lang w:val="de-CH"/>
        </w:rPr>
        <w:t xml:space="preserve">dürfen – ja </w:t>
      </w:r>
      <w:r w:rsidR="00E575EF">
        <w:rPr>
          <w:rFonts w:cstheme="minorHAnsi"/>
          <w:sz w:val="20"/>
          <w:lang w:val="de-CH"/>
        </w:rPr>
        <w:t>sollten</w:t>
      </w:r>
      <w:r w:rsidR="00A548D8">
        <w:rPr>
          <w:rFonts w:cstheme="minorHAnsi"/>
          <w:sz w:val="20"/>
          <w:lang w:val="de-CH"/>
        </w:rPr>
        <w:t xml:space="preserve">. So kann </w:t>
      </w:r>
      <w:r w:rsidR="00446C0D">
        <w:rPr>
          <w:rFonts w:cstheme="minorHAnsi"/>
          <w:sz w:val="20"/>
          <w:lang w:val="de-CH"/>
        </w:rPr>
        <w:t xml:space="preserve">auch blinden und sehbehinderten Menschen ein </w:t>
      </w:r>
      <w:r w:rsidR="00E575EF">
        <w:rPr>
          <w:rFonts w:cstheme="minorHAnsi"/>
          <w:sz w:val="20"/>
          <w:lang w:val="de-CH"/>
        </w:rPr>
        <w:t xml:space="preserve">umfassendes </w:t>
      </w:r>
      <w:r w:rsidR="00446C0D">
        <w:rPr>
          <w:rFonts w:cstheme="minorHAnsi"/>
          <w:sz w:val="20"/>
          <w:lang w:val="de-CH"/>
        </w:rPr>
        <w:t>Erlebnis</w:t>
      </w:r>
      <w:r w:rsidR="00A548D8">
        <w:rPr>
          <w:rFonts w:cstheme="minorHAnsi"/>
          <w:sz w:val="20"/>
          <w:lang w:val="de-CH"/>
        </w:rPr>
        <w:t xml:space="preserve"> </w:t>
      </w:r>
      <w:r w:rsidR="00221641">
        <w:rPr>
          <w:rFonts w:cstheme="minorHAnsi"/>
          <w:sz w:val="20"/>
          <w:lang w:val="de-CH"/>
        </w:rPr>
        <w:t>geboten werden</w:t>
      </w:r>
      <w:r w:rsidR="00446C0D">
        <w:rPr>
          <w:rFonts w:cstheme="minorHAnsi"/>
          <w:sz w:val="20"/>
          <w:lang w:val="de-CH"/>
        </w:rPr>
        <w:t xml:space="preserve">. </w:t>
      </w:r>
      <w:r w:rsidR="00CE470B" w:rsidRPr="00C036B5">
        <w:rPr>
          <w:rFonts w:cstheme="minorHAnsi"/>
          <w:sz w:val="20"/>
          <w:lang w:val="de-CH"/>
        </w:rPr>
        <w:t>Silvia Brüllhardt</w:t>
      </w:r>
      <w:r w:rsidR="009A0C34">
        <w:rPr>
          <w:rFonts w:cstheme="minorHAnsi"/>
          <w:sz w:val="20"/>
          <w:lang w:val="de-CH"/>
        </w:rPr>
        <w:t xml:space="preserve"> weiter</w:t>
      </w:r>
      <w:r w:rsidR="00900880">
        <w:rPr>
          <w:rFonts w:cstheme="minorHAnsi"/>
          <w:sz w:val="20"/>
          <w:lang w:val="de-CH"/>
        </w:rPr>
        <w:t>: «</w:t>
      </w:r>
      <w:r w:rsidR="00EF3CB6">
        <w:rPr>
          <w:rFonts w:cstheme="minorHAnsi"/>
          <w:sz w:val="20"/>
          <w:lang w:val="de-CH"/>
        </w:rPr>
        <w:t xml:space="preserve">Der neue </w:t>
      </w:r>
      <w:r w:rsidR="00936AF5" w:rsidRPr="00936AF5">
        <w:rPr>
          <w:rFonts w:cstheme="minorHAnsi"/>
          <w:sz w:val="20"/>
          <w:lang w:val="de-CH"/>
        </w:rPr>
        <w:t xml:space="preserve">Pavillon </w:t>
      </w:r>
      <w:r w:rsidR="00EF3CB6">
        <w:rPr>
          <w:rFonts w:cstheme="minorHAnsi"/>
          <w:sz w:val="20"/>
          <w:lang w:val="de-CH"/>
        </w:rPr>
        <w:t xml:space="preserve">ist ein </w:t>
      </w:r>
      <w:r w:rsidR="00EF3CB6" w:rsidRPr="00936AF5">
        <w:rPr>
          <w:rFonts w:cstheme="minorHAnsi"/>
          <w:sz w:val="20"/>
          <w:lang w:val="de-CH"/>
        </w:rPr>
        <w:t>Informations-</w:t>
      </w:r>
      <w:r w:rsidR="00EF3CB6">
        <w:rPr>
          <w:rFonts w:cstheme="minorHAnsi"/>
          <w:sz w:val="20"/>
          <w:lang w:val="de-CH"/>
        </w:rPr>
        <w:t xml:space="preserve">, </w:t>
      </w:r>
      <w:r w:rsidR="00EF3CB6" w:rsidRPr="00936AF5">
        <w:rPr>
          <w:rFonts w:cstheme="minorHAnsi"/>
          <w:sz w:val="20"/>
          <w:lang w:val="de-CH"/>
        </w:rPr>
        <w:t>Beratungs</w:t>
      </w:r>
      <w:r w:rsidR="00EF3CB6">
        <w:rPr>
          <w:rFonts w:cstheme="minorHAnsi"/>
          <w:sz w:val="20"/>
          <w:lang w:val="de-CH"/>
        </w:rPr>
        <w:t>- und Lern</w:t>
      </w:r>
      <w:r w:rsidR="00EF3CB6" w:rsidRPr="00936AF5">
        <w:rPr>
          <w:rFonts w:cstheme="minorHAnsi"/>
          <w:sz w:val="20"/>
          <w:lang w:val="de-CH"/>
        </w:rPr>
        <w:t>zentrum zur modernen Blindenpädagogik</w:t>
      </w:r>
      <w:r w:rsidR="00EF3CB6">
        <w:rPr>
          <w:rFonts w:cstheme="minorHAnsi"/>
          <w:sz w:val="20"/>
          <w:lang w:val="de-CH"/>
        </w:rPr>
        <w:t xml:space="preserve"> und </w:t>
      </w:r>
      <w:r w:rsidR="00900880">
        <w:rPr>
          <w:rFonts w:cstheme="minorHAnsi"/>
          <w:sz w:val="20"/>
          <w:lang w:val="de-CH"/>
        </w:rPr>
        <w:t>präsentier</w:t>
      </w:r>
      <w:r w:rsidR="00EF3CB6">
        <w:rPr>
          <w:rFonts w:cstheme="minorHAnsi"/>
          <w:sz w:val="20"/>
          <w:lang w:val="de-CH"/>
        </w:rPr>
        <w:t>t</w:t>
      </w:r>
      <w:r w:rsidR="00900880">
        <w:rPr>
          <w:rFonts w:cstheme="minorHAnsi"/>
          <w:sz w:val="20"/>
          <w:lang w:val="de-CH"/>
        </w:rPr>
        <w:t xml:space="preserve"> </w:t>
      </w:r>
      <w:r w:rsidR="00936AF5" w:rsidRPr="00936AF5">
        <w:rPr>
          <w:rFonts w:cstheme="minorHAnsi"/>
          <w:sz w:val="20"/>
          <w:lang w:val="de-CH"/>
        </w:rPr>
        <w:t>die blindengeschichtliche Entwicklung der letzten 200 Jahre</w:t>
      </w:r>
      <w:r w:rsidR="00900880">
        <w:rPr>
          <w:rFonts w:cstheme="minorHAnsi"/>
          <w:sz w:val="20"/>
          <w:lang w:val="de-CH"/>
        </w:rPr>
        <w:t>.</w:t>
      </w:r>
      <w:r w:rsidR="005E677E">
        <w:rPr>
          <w:rFonts w:cstheme="minorHAnsi"/>
          <w:sz w:val="20"/>
          <w:lang w:val="de-CH"/>
        </w:rPr>
        <w:t xml:space="preserve"> </w:t>
      </w:r>
      <w:r w:rsidR="009A0C34">
        <w:rPr>
          <w:rFonts w:cstheme="minorHAnsi"/>
          <w:sz w:val="20"/>
          <w:lang w:val="de-CH"/>
        </w:rPr>
        <w:t xml:space="preserve">Mit persönlichen Portraits betroffener Menschen und dem </w:t>
      </w:r>
      <w:r w:rsidR="00AE48CA">
        <w:rPr>
          <w:rFonts w:cstheme="minorHAnsi"/>
          <w:sz w:val="20"/>
          <w:lang w:val="de-CH"/>
        </w:rPr>
        <w:t xml:space="preserve">beliebten </w:t>
      </w:r>
      <w:r w:rsidR="009A0C34">
        <w:rPr>
          <w:rFonts w:cstheme="minorHAnsi"/>
          <w:sz w:val="20"/>
          <w:lang w:val="de-CH"/>
        </w:rPr>
        <w:t xml:space="preserve">Dunkelraum </w:t>
      </w:r>
      <w:r w:rsidR="00A54319">
        <w:rPr>
          <w:rFonts w:cstheme="minorHAnsi"/>
          <w:sz w:val="20"/>
          <w:lang w:val="de-CH"/>
        </w:rPr>
        <w:t xml:space="preserve">können </w:t>
      </w:r>
      <w:r w:rsidR="009A0C34">
        <w:rPr>
          <w:rFonts w:cstheme="minorHAnsi"/>
          <w:sz w:val="20"/>
          <w:lang w:val="de-CH"/>
        </w:rPr>
        <w:t xml:space="preserve">wir unsere Besuchenden auch </w:t>
      </w:r>
      <w:r w:rsidR="005E677E">
        <w:rPr>
          <w:rFonts w:cstheme="minorHAnsi"/>
          <w:sz w:val="20"/>
          <w:lang w:val="de-CH"/>
        </w:rPr>
        <w:t>emotional berühren.</w:t>
      </w:r>
      <w:r w:rsidR="00900880">
        <w:rPr>
          <w:rFonts w:cstheme="minorHAnsi"/>
          <w:sz w:val="20"/>
          <w:lang w:val="de-CH"/>
        </w:rPr>
        <w:t>»</w:t>
      </w:r>
      <w:r w:rsidR="005E677E">
        <w:rPr>
          <w:rFonts w:cstheme="minorHAnsi"/>
          <w:sz w:val="20"/>
          <w:lang w:val="de-CH"/>
        </w:rPr>
        <w:t xml:space="preserve"> </w:t>
      </w:r>
    </w:p>
    <w:p w14:paraId="6E94A06C" w14:textId="5E3739DF" w:rsidR="005E677E" w:rsidRDefault="005E677E" w:rsidP="00446C0D">
      <w:pPr>
        <w:spacing w:line="360" w:lineRule="auto"/>
        <w:rPr>
          <w:rFonts w:cstheme="minorHAnsi"/>
          <w:sz w:val="20"/>
          <w:lang w:val="de-CH"/>
        </w:rPr>
      </w:pPr>
    </w:p>
    <w:p w14:paraId="07B3FA4E" w14:textId="73B53A59" w:rsidR="00317712" w:rsidRPr="00053634" w:rsidRDefault="00AA7E69" w:rsidP="00446C0D">
      <w:pPr>
        <w:spacing w:line="360" w:lineRule="auto"/>
        <w:rPr>
          <w:rFonts w:cstheme="minorHAnsi"/>
          <w:b/>
          <w:bCs/>
          <w:sz w:val="20"/>
          <w:lang w:val="de-CH"/>
        </w:rPr>
      </w:pPr>
      <w:r>
        <w:rPr>
          <w:rFonts w:cstheme="minorHAnsi"/>
          <w:b/>
          <w:bCs/>
          <w:sz w:val="20"/>
          <w:lang w:val="de-CH"/>
        </w:rPr>
        <w:t xml:space="preserve">«Blind sein» auf einem </w:t>
      </w:r>
      <w:r w:rsidR="00053634" w:rsidRPr="00053634">
        <w:rPr>
          <w:rFonts w:cstheme="minorHAnsi"/>
          <w:b/>
          <w:bCs/>
          <w:sz w:val="20"/>
          <w:lang w:val="de-CH"/>
        </w:rPr>
        <w:t xml:space="preserve">Rundgang </w:t>
      </w:r>
      <w:r>
        <w:rPr>
          <w:rFonts w:cstheme="minorHAnsi"/>
          <w:b/>
          <w:bCs/>
          <w:sz w:val="20"/>
          <w:lang w:val="de-CH"/>
        </w:rPr>
        <w:t xml:space="preserve">erleben </w:t>
      </w:r>
      <w:r w:rsidR="00053634" w:rsidRPr="00053634">
        <w:rPr>
          <w:rFonts w:cstheme="minorHAnsi"/>
          <w:b/>
          <w:bCs/>
          <w:sz w:val="20"/>
          <w:lang w:val="de-CH"/>
        </w:rPr>
        <w:t xml:space="preserve"> </w:t>
      </w:r>
    </w:p>
    <w:p w14:paraId="3E1C9A4A" w14:textId="7CE6851E" w:rsidR="00900880" w:rsidRDefault="007918DE" w:rsidP="00AA7E69">
      <w:pPr>
        <w:spacing w:line="360" w:lineRule="auto"/>
        <w:rPr>
          <w:rFonts w:cstheme="minorHAnsi"/>
          <w:sz w:val="20"/>
          <w:lang w:val="de-CH"/>
        </w:rPr>
      </w:pPr>
      <w:r>
        <w:rPr>
          <w:rFonts w:cstheme="minorHAnsi"/>
          <w:sz w:val="20"/>
          <w:lang w:val="de-CH"/>
        </w:rPr>
        <w:t xml:space="preserve">Im </w:t>
      </w:r>
      <w:r w:rsidRPr="00AA7E69">
        <w:rPr>
          <w:rFonts w:cstheme="minorHAnsi"/>
          <w:sz w:val="20"/>
          <w:lang w:val="de-CH"/>
        </w:rPr>
        <w:t xml:space="preserve">Museum </w:t>
      </w:r>
      <w:r>
        <w:rPr>
          <w:rFonts w:cstheme="minorHAnsi"/>
          <w:sz w:val="20"/>
          <w:lang w:val="de-CH"/>
        </w:rPr>
        <w:t xml:space="preserve">wird das </w:t>
      </w:r>
      <w:r w:rsidRPr="00AA7E69">
        <w:rPr>
          <w:rFonts w:cstheme="minorHAnsi"/>
          <w:sz w:val="20"/>
          <w:lang w:val="de-CH"/>
        </w:rPr>
        <w:t xml:space="preserve">Blindsein </w:t>
      </w:r>
      <w:r>
        <w:rPr>
          <w:rFonts w:cstheme="minorHAnsi"/>
          <w:sz w:val="20"/>
          <w:lang w:val="de-CH"/>
        </w:rPr>
        <w:t>auch für Sehende persönlich erlebbar.</w:t>
      </w:r>
      <w:r w:rsidRPr="00AA7E69">
        <w:rPr>
          <w:rFonts w:cstheme="minorHAnsi"/>
          <w:sz w:val="20"/>
          <w:lang w:val="de-CH"/>
        </w:rPr>
        <w:t xml:space="preserve"> </w:t>
      </w:r>
      <w:r w:rsidR="00AA7E69" w:rsidRPr="00AA7E69">
        <w:rPr>
          <w:rFonts w:cstheme="minorHAnsi"/>
          <w:sz w:val="20"/>
          <w:lang w:val="de-CH"/>
        </w:rPr>
        <w:t>We</w:t>
      </w:r>
      <w:r w:rsidR="00AA7E69">
        <w:rPr>
          <w:rFonts w:cstheme="minorHAnsi"/>
          <w:sz w:val="20"/>
          <w:lang w:val="de-CH"/>
        </w:rPr>
        <w:t xml:space="preserve">r sich </w:t>
      </w:r>
      <w:r w:rsidR="00AA7E69" w:rsidRPr="00AA7E69">
        <w:rPr>
          <w:rFonts w:cstheme="minorHAnsi"/>
          <w:sz w:val="20"/>
          <w:lang w:val="de-CH"/>
        </w:rPr>
        <w:t>auf eine Museumstour einlässt, bekommt</w:t>
      </w:r>
      <w:r w:rsidR="005661EE">
        <w:rPr>
          <w:rFonts w:cstheme="minorHAnsi"/>
          <w:sz w:val="20"/>
          <w:lang w:val="de-CH"/>
        </w:rPr>
        <w:t xml:space="preserve"> viele </w:t>
      </w:r>
      <w:r w:rsidR="00AA7E69">
        <w:rPr>
          <w:rFonts w:cstheme="minorHAnsi"/>
          <w:sz w:val="20"/>
          <w:lang w:val="de-CH"/>
        </w:rPr>
        <w:t xml:space="preserve">realistische Eindrücke davon, </w:t>
      </w:r>
      <w:r w:rsidR="00AA7E69" w:rsidRPr="00AA7E69">
        <w:rPr>
          <w:rFonts w:cstheme="minorHAnsi"/>
          <w:sz w:val="20"/>
          <w:lang w:val="de-CH"/>
        </w:rPr>
        <w:t xml:space="preserve">wie </w:t>
      </w:r>
      <w:r w:rsidR="002776A1">
        <w:rPr>
          <w:rFonts w:cstheme="minorHAnsi"/>
          <w:sz w:val="20"/>
          <w:lang w:val="de-CH"/>
        </w:rPr>
        <w:t>b</w:t>
      </w:r>
      <w:r w:rsidR="00AA7E69">
        <w:rPr>
          <w:rFonts w:cstheme="minorHAnsi"/>
          <w:sz w:val="20"/>
          <w:lang w:val="de-CH"/>
        </w:rPr>
        <w:t xml:space="preserve">linde </w:t>
      </w:r>
      <w:r w:rsidR="00AA7E69" w:rsidRPr="00AA7E69">
        <w:rPr>
          <w:rFonts w:cstheme="minorHAnsi"/>
          <w:sz w:val="20"/>
          <w:lang w:val="de-CH"/>
        </w:rPr>
        <w:t>Menschen</w:t>
      </w:r>
      <w:r w:rsidR="002776A1">
        <w:rPr>
          <w:rFonts w:cstheme="minorHAnsi"/>
          <w:sz w:val="20"/>
          <w:lang w:val="de-CH"/>
        </w:rPr>
        <w:t xml:space="preserve"> oder Menschen</w:t>
      </w:r>
      <w:r w:rsidR="00AA7E69">
        <w:rPr>
          <w:rFonts w:cstheme="minorHAnsi"/>
          <w:sz w:val="20"/>
          <w:lang w:val="de-CH"/>
        </w:rPr>
        <w:t xml:space="preserve"> mit einer </w:t>
      </w:r>
      <w:r w:rsidR="00AA7E69" w:rsidRPr="00AA7E69">
        <w:rPr>
          <w:rFonts w:cstheme="minorHAnsi"/>
          <w:sz w:val="20"/>
          <w:lang w:val="de-CH"/>
        </w:rPr>
        <w:t xml:space="preserve">Sehbehinderung </w:t>
      </w:r>
      <w:r w:rsidR="00AA7E69">
        <w:rPr>
          <w:rFonts w:cstheme="minorHAnsi"/>
          <w:sz w:val="20"/>
          <w:lang w:val="de-CH"/>
        </w:rPr>
        <w:t>i</w:t>
      </w:r>
      <w:r w:rsidR="00AA7E69" w:rsidRPr="00AA7E69">
        <w:rPr>
          <w:rFonts w:cstheme="minorHAnsi"/>
          <w:sz w:val="20"/>
          <w:lang w:val="de-CH"/>
        </w:rPr>
        <w:t xml:space="preserve">m Alltag unterwegs sind. </w:t>
      </w:r>
      <w:r w:rsidR="005A3464">
        <w:rPr>
          <w:rFonts w:cstheme="minorHAnsi"/>
          <w:sz w:val="20"/>
          <w:lang w:val="de-CH"/>
        </w:rPr>
        <w:t xml:space="preserve">Zu Beginn </w:t>
      </w:r>
      <w:r>
        <w:rPr>
          <w:rFonts w:cstheme="minorHAnsi"/>
          <w:sz w:val="20"/>
          <w:lang w:val="de-CH"/>
        </w:rPr>
        <w:t xml:space="preserve">der Tour </w:t>
      </w:r>
      <w:r w:rsidR="007A6453">
        <w:rPr>
          <w:rFonts w:cstheme="minorHAnsi"/>
          <w:sz w:val="20"/>
          <w:lang w:val="de-CH"/>
        </w:rPr>
        <w:t xml:space="preserve">gibt es </w:t>
      </w:r>
      <w:r w:rsidR="005A3464">
        <w:rPr>
          <w:rFonts w:cstheme="minorHAnsi"/>
          <w:sz w:val="20"/>
          <w:lang w:val="de-CH"/>
        </w:rPr>
        <w:t>einen viersprachigen Mediaguide, der wie ein Smartphone funktioniert</w:t>
      </w:r>
      <w:r w:rsidR="007B36CB">
        <w:rPr>
          <w:rFonts w:cstheme="minorHAnsi"/>
          <w:sz w:val="20"/>
          <w:lang w:val="de-CH"/>
        </w:rPr>
        <w:t xml:space="preserve"> und den </w:t>
      </w:r>
      <w:r w:rsidR="004B2BFF">
        <w:rPr>
          <w:rFonts w:cstheme="minorHAnsi"/>
          <w:sz w:val="20"/>
          <w:lang w:val="de-CH"/>
        </w:rPr>
        <w:t xml:space="preserve">barrierefreien </w:t>
      </w:r>
      <w:r w:rsidR="0071144E">
        <w:rPr>
          <w:rFonts w:cstheme="minorHAnsi"/>
          <w:sz w:val="20"/>
          <w:lang w:val="de-CH"/>
        </w:rPr>
        <w:t xml:space="preserve">Besuch ermöglicht. </w:t>
      </w:r>
      <w:r w:rsidR="005E677E">
        <w:rPr>
          <w:rFonts w:cstheme="minorHAnsi"/>
          <w:sz w:val="20"/>
          <w:lang w:val="de-CH"/>
        </w:rPr>
        <w:t xml:space="preserve">Im Foyer </w:t>
      </w:r>
      <w:r w:rsidR="00E2600E">
        <w:rPr>
          <w:rFonts w:cstheme="minorHAnsi"/>
          <w:sz w:val="20"/>
          <w:lang w:val="de-CH"/>
        </w:rPr>
        <w:t xml:space="preserve">werden die Besuchenden von </w:t>
      </w:r>
      <w:r w:rsidR="00FE718B">
        <w:rPr>
          <w:rFonts w:cstheme="minorHAnsi"/>
          <w:sz w:val="20"/>
          <w:lang w:val="de-CH"/>
        </w:rPr>
        <w:t>s</w:t>
      </w:r>
      <w:r w:rsidR="005A3464" w:rsidRPr="002944A3">
        <w:rPr>
          <w:rFonts w:cstheme="minorHAnsi"/>
          <w:sz w:val="20"/>
          <w:lang w:val="de-CH"/>
        </w:rPr>
        <w:t xml:space="preserve">echs </w:t>
      </w:r>
      <w:r w:rsidR="005A3464">
        <w:rPr>
          <w:rFonts w:cstheme="minorHAnsi"/>
          <w:sz w:val="20"/>
          <w:lang w:val="de-CH"/>
        </w:rPr>
        <w:t xml:space="preserve">lebensnahe </w:t>
      </w:r>
      <w:r w:rsidR="005A3464" w:rsidRPr="002944A3">
        <w:rPr>
          <w:rFonts w:cstheme="minorHAnsi"/>
          <w:sz w:val="20"/>
          <w:lang w:val="de-CH"/>
        </w:rPr>
        <w:t>Videoporträts betroffene</w:t>
      </w:r>
      <w:r w:rsidR="00E2600E">
        <w:rPr>
          <w:rFonts w:cstheme="minorHAnsi"/>
          <w:sz w:val="20"/>
          <w:lang w:val="de-CH"/>
        </w:rPr>
        <w:t>r</w:t>
      </w:r>
      <w:r w:rsidR="005A3464" w:rsidRPr="002944A3">
        <w:rPr>
          <w:rFonts w:cstheme="minorHAnsi"/>
          <w:sz w:val="20"/>
          <w:lang w:val="de-CH"/>
        </w:rPr>
        <w:t xml:space="preserve"> Menschen</w:t>
      </w:r>
      <w:r w:rsidR="00E2600E">
        <w:rPr>
          <w:rFonts w:cstheme="minorHAnsi"/>
          <w:sz w:val="20"/>
          <w:lang w:val="de-CH"/>
        </w:rPr>
        <w:t xml:space="preserve"> begrüsst</w:t>
      </w:r>
      <w:r w:rsidR="005A3464" w:rsidRPr="002944A3">
        <w:rPr>
          <w:rFonts w:cstheme="minorHAnsi"/>
          <w:sz w:val="20"/>
          <w:lang w:val="de-CH"/>
        </w:rPr>
        <w:t xml:space="preserve">. </w:t>
      </w:r>
      <w:r w:rsidR="008D2ADE">
        <w:rPr>
          <w:rFonts w:cstheme="minorHAnsi"/>
          <w:sz w:val="20"/>
          <w:lang w:val="de-CH"/>
        </w:rPr>
        <w:t xml:space="preserve">Sie schildern eindrücklich, wie sie ihr Leben </w:t>
      </w:r>
      <w:r w:rsidR="000660C2">
        <w:rPr>
          <w:rFonts w:cstheme="minorHAnsi"/>
          <w:sz w:val="20"/>
          <w:lang w:val="de-CH"/>
        </w:rPr>
        <w:t xml:space="preserve">gestalten und </w:t>
      </w:r>
      <w:r w:rsidR="008D2ADE">
        <w:rPr>
          <w:rFonts w:cstheme="minorHAnsi"/>
          <w:sz w:val="20"/>
          <w:lang w:val="de-CH"/>
        </w:rPr>
        <w:t>meistern</w:t>
      </w:r>
      <w:r w:rsidR="000660C2">
        <w:rPr>
          <w:rFonts w:cstheme="minorHAnsi"/>
          <w:sz w:val="20"/>
          <w:lang w:val="de-CH"/>
        </w:rPr>
        <w:t xml:space="preserve">. </w:t>
      </w:r>
      <w:r w:rsidR="006E67B3">
        <w:rPr>
          <w:rFonts w:cstheme="minorHAnsi"/>
          <w:sz w:val="20"/>
          <w:lang w:val="de-CH"/>
        </w:rPr>
        <w:t>Die nächste Station ist der Dunkelraum</w:t>
      </w:r>
      <w:r w:rsidR="000660C2">
        <w:rPr>
          <w:rFonts w:cstheme="minorHAnsi"/>
          <w:sz w:val="20"/>
          <w:lang w:val="de-CH"/>
        </w:rPr>
        <w:t xml:space="preserve">. Hier sitzt man </w:t>
      </w:r>
      <w:r w:rsidR="000350A8">
        <w:rPr>
          <w:rFonts w:cstheme="minorHAnsi"/>
          <w:sz w:val="20"/>
          <w:lang w:val="de-CH"/>
        </w:rPr>
        <w:t xml:space="preserve">in völliger Dunkelheit und </w:t>
      </w:r>
      <w:r w:rsidR="000660C2">
        <w:rPr>
          <w:rFonts w:cstheme="minorHAnsi"/>
          <w:sz w:val="20"/>
          <w:lang w:val="de-CH"/>
        </w:rPr>
        <w:t xml:space="preserve">lauscht </w:t>
      </w:r>
      <w:r w:rsidR="000350A8">
        <w:rPr>
          <w:rFonts w:cstheme="minorHAnsi"/>
          <w:sz w:val="20"/>
          <w:lang w:val="de-CH"/>
        </w:rPr>
        <w:t xml:space="preserve">einem Hörspiel, in dem </w:t>
      </w:r>
      <w:r w:rsidR="002944A3" w:rsidRPr="002944A3">
        <w:rPr>
          <w:rFonts w:cstheme="minorHAnsi"/>
          <w:sz w:val="20"/>
          <w:lang w:val="de-CH"/>
        </w:rPr>
        <w:t xml:space="preserve">eine junge </w:t>
      </w:r>
      <w:r w:rsidR="002776A1">
        <w:rPr>
          <w:rFonts w:cstheme="minorHAnsi"/>
          <w:sz w:val="20"/>
          <w:lang w:val="de-CH"/>
        </w:rPr>
        <w:t>blinde</w:t>
      </w:r>
      <w:r w:rsidR="002944A3" w:rsidRPr="002944A3">
        <w:rPr>
          <w:rFonts w:cstheme="minorHAnsi"/>
          <w:sz w:val="20"/>
          <w:lang w:val="de-CH"/>
        </w:rPr>
        <w:t xml:space="preserve"> Frau </w:t>
      </w:r>
      <w:r w:rsidR="00672CA5">
        <w:rPr>
          <w:rFonts w:cstheme="minorHAnsi"/>
          <w:sz w:val="20"/>
          <w:lang w:val="de-CH"/>
        </w:rPr>
        <w:t xml:space="preserve">ihren </w:t>
      </w:r>
      <w:r w:rsidR="002944A3" w:rsidRPr="002944A3">
        <w:rPr>
          <w:rFonts w:cstheme="minorHAnsi"/>
          <w:sz w:val="20"/>
          <w:lang w:val="de-CH"/>
        </w:rPr>
        <w:t>Alltag</w:t>
      </w:r>
      <w:r w:rsidR="000350A8" w:rsidRPr="000350A8">
        <w:rPr>
          <w:rFonts w:cstheme="minorHAnsi"/>
          <w:sz w:val="20"/>
          <w:lang w:val="de-CH"/>
        </w:rPr>
        <w:t xml:space="preserve"> </w:t>
      </w:r>
      <w:r w:rsidR="00672CA5">
        <w:rPr>
          <w:rFonts w:cstheme="minorHAnsi"/>
          <w:sz w:val="20"/>
          <w:lang w:val="de-CH"/>
        </w:rPr>
        <w:t>schildert</w:t>
      </w:r>
      <w:r w:rsidR="002944A3" w:rsidRPr="002944A3">
        <w:rPr>
          <w:rFonts w:cstheme="minorHAnsi"/>
          <w:sz w:val="20"/>
          <w:lang w:val="de-CH"/>
        </w:rPr>
        <w:t>.</w:t>
      </w:r>
      <w:r w:rsidR="000350A8">
        <w:rPr>
          <w:rFonts w:cstheme="minorHAnsi"/>
          <w:sz w:val="20"/>
          <w:lang w:val="de-CH"/>
        </w:rPr>
        <w:t xml:space="preserve"> Nach dem Hör</w:t>
      </w:r>
      <w:r w:rsidR="004C17DD">
        <w:rPr>
          <w:rFonts w:cstheme="minorHAnsi"/>
          <w:sz w:val="20"/>
          <w:lang w:val="de-CH"/>
        </w:rPr>
        <w:t>s</w:t>
      </w:r>
      <w:r w:rsidR="000350A8">
        <w:rPr>
          <w:rFonts w:cstheme="minorHAnsi"/>
          <w:sz w:val="20"/>
          <w:lang w:val="de-CH"/>
        </w:rPr>
        <w:t>piel</w:t>
      </w:r>
      <w:r w:rsidR="004C17DD">
        <w:rPr>
          <w:rFonts w:cstheme="minorHAnsi"/>
          <w:sz w:val="20"/>
          <w:lang w:val="de-CH"/>
        </w:rPr>
        <w:t xml:space="preserve"> sind die Besuchenden gefordert. Sie müssen sich </w:t>
      </w:r>
      <w:r w:rsidR="000350A8">
        <w:rPr>
          <w:rFonts w:cstheme="minorHAnsi"/>
          <w:sz w:val="20"/>
          <w:lang w:val="de-CH"/>
        </w:rPr>
        <w:t xml:space="preserve">im Dunkeln </w:t>
      </w:r>
      <w:r w:rsidR="004C17DD">
        <w:rPr>
          <w:rFonts w:cstheme="minorHAnsi"/>
          <w:sz w:val="20"/>
          <w:lang w:val="de-CH"/>
        </w:rPr>
        <w:t xml:space="preserve">zum Ausgang tasten. Zum Glück ist an den Wänden ein Handlauf montiert, der </w:t>
      </w:r>
      <w:r w:rsidR="00A64541">
        <w:rPr>
          <w:rFonts w:cstheme="minorHAnsi"/>
          <w:sz w:val="20"/>
          <w:lang w:val="de-CH"/>
        </w:rPr>
        <w:t xml:space="preserve">zum Ausgang </w:t>
      </w:r>
      <w:r w:rsidR="004C17DD">
        <w:rPr>
          <w:rFonts w:cstheme="minorHAnsi"/>
          <w:sz w:val="20"/>
          <w:lang w:val="de-CH"/>
        </w:rPr>
        <w:t>führt</w:t>
      </w:r>
      <w:r w:rsidR="00A64541">
        <w:rPr>
          <w:rFonts w:cstheme="minorHAnsi"/>
          <w:sz w:val="20"/>
          <w:lang w:val="de-CH"/>
        </w:rPr>
        <w:t xml:space="preserve">. </w:t>
      </w:r>
      <w:r w:rsidR="001875E5">
        <w:rPr>
          <w:rFonts w:cstheme="minorHAnsi"/>
          <w:sz w:val="20"/>
          <w:lang w:val="de-CH"/>
        </w:rPr>
        <w:t xml:space="preserve">Der </w:t>
      </w:r>
      <w:r w:rsidR="00475596">
        <w:rPr>
          <w:rFonts w:cstheme="minorHAnsi"/>
          <w:sz w:val="20"/>
          <w:lang w:val="de-CH"/>
        </w:rPr>
        <w:t xml:space="preserve">kurze </w:t>
      </w:r>
      <w:r w:rsidR="001875E5">
        <w:rPr>
          <w:rFonts w:cstheme="minorHAnsi"/>
          <w:sz w:val="20"/>
          <w:lang w:val="de-CH"/>
        </w:rPr>
        <w:t>Parcour</w:t>
      </w:r>
      <w:r w:rsidR="005661EE">
        <w:rPr>
          <w:rFonts w:cstheme="minorHAnsi"/>
          <w:sz w:val="20"/>
          <w:lang w:val="de-CH"/>
        </w:rPr>
        <w:t>s</w:t>
      </w:r>
      <w:r w:rsidR="001875E5">
        <w:rPr>
          <w:rFonts w:cstheme="minorHAnsi"/>
          <w:sz w:val="20"/>
          <w:lang w:val="de-CH"/>
        </w:rPr>
        <w:t xml:space="preserve"> </w:t>
      </w:r>
      <w:r w:rsidR="005661EE">
        <w:rPr>
          <w:rFonts w:cstheme="minorHAnsi"/>
          <w:sz w:val="20"/>
          <w:lang w:val="de-CH"/>
        </w:rPr>
        <w:t xml:space="preserve">in </w:t>
      </w:r>
      <w:r w:rsidR="00F5432B">
        <w:rPr>
          <w:rFonts w:cstheme="minorHAnsi"/>
          <w:sz w:val="20"/>
          <w:lang w:val="de-CH"/>
        </w:rPr>
        <w:t xml:space="preserve">totaler Finsternis </w:t>
      </w:r>
      <w:r w:rsidR="001875E5">
        <w:rPr>
          <w:rFonts w:cstheme="minorHAnsi"/>
          <w:sz w:val="20"/>
          <w:lang w:val="de-CH"/>
        </w:rPr>
        <w:t xml:space="preserve">wird durch verschiedene </w:t>
      </w:r>
      <w:r w:rsidR="001875E5" w:rsidRPr="002944A3">
        <w:rPr>
          <w:rFonts w:cstheme="minorHAnsi"/>
          <w:sz w:val="20"/>
          <w:lang w:val="de-CH"/>
        </w:rPr>
        <w:t>Tast</w:t>
      </w:r>
      <w:r w:rsidR="005661EE">
        <w:rPr>
          <w:rFonts w:cstheme="minorHAnsi"/>
          <w:sz w:val="20"/>
          <w:lang w:val="de-CH"/>
        </w:rPr>
        <w:t>-S</w:t>
      </w:r>
      <w:r w:rsidR="001875E5" w:rsidRPr="002944A3">
        <w:rPr>
          <w:rFonts w:cstheme="minorHAnsi"/>
          <w:sz w:val="20"/>
          <w:lang w:val="de-CH"/>
        </w:rPr>
        <w:t xml:space="preserve">tationen </w:t>
      </w:r>
      <w:r w:rsidR="005661EE">
        <w:rPr>
          <w:rFonts w:cstheme="minorHAnsi"/>
          <w:sz w:val="20"/>
          <w:lang w:val="de-CH"/>
        </w:rPr>
        <w:t xml:space="preserve">leicht </w:t>
      </w:r>
      <w:r w:rsidR="001875E5">
        <w:rPr>
          <w:rFonts w:cstheme="minorHAnsi"/>
          <w:sz w:val="20"/>
          <w:lang w:val="de-CH"/>
        </w:rPr>
        <w:t>erschwert</w:t>
      </w:r>
      <w:r w:rsidR="005661EE">
        <w:rPr>
          <w:rFonts w:cstheme="minorHAnsi"/>
          <w:sz w:val="20"/>
          <w:lang w:val="de-CH"/>
        </w:rPr>
        <w:t>. Er w</w:t>
      </w:r>
      <w:r w:rsidR="001875E5">
        <w:rPr>
          <w:rFonts w:cstheme="minorHAnsi"/>
          <w:sz w:val="20"/>
          <w:lang w:val="de-CH"/>
        </w:rPr>
        <w:t>ill bewusst etwas verunsichern</w:t>
      </w:r>
      <w:r w:rsidR="005661EE">
        <w:rPr>
          <w:rFonts w:cstheme="minorHAnsi"/>
          <w:sz w:val="20"/>
          <w:lang w:val="de-CH"/>
        </w:rPr>
        <w:t xml:space="preserve"> und </w:t>
      </w:r>
      <w:r w:rsidR="00B77437">
        <w:rPr>
          <w:rFonts w:cstheme="minorHAnsi"/>
          <w:sz w:val="20"/>
          <w:lang w:val="de-CH"/>
        </w:rPr>
        <w:t xml:space="preserve">einige </w:t>
      </w:r>
      <w:r w:rsidR="005661EE">
        <w:rPr>
          <w:rFonts w:cstheme="minorHAnsi"/>
          <w:sz w:val="20"/>
          <w:lang w:val="de-CH"/>
        </w:rPr>
        <w:t>Herausforderungen blinder Menschen</w:t>
      </w:r>
      <w:r w:rsidR="00B77437">
        <w:rPr>
          <w:rFonts w:cstheme="minorHAnsi"/>
          <w:sz w:val="20"/>
          <w:lang w:val="de-CH"/>
        </w:rPr>
        <w:t xml:space="preserve"> aufzeigen</w:t>
      </w:r>
      <w:r w:rsidR="005661EE">
        <w:rPr>
          <w:rFonts w:cstheme="minorHAnsi"/>
          <w:sz w:val="20"/>
          <w:lang w:val="de-CH"/>
        </w:rPr>
        <w:t xml:space="preserve">. </w:t>
      </w:r>
      <w:r w:rsidR="001875E5">
        <w:rPr>
          <w:rFonts w:cstheme="minorHAnsi"/>
          <w:sz w:val="20"/>
          <w:lang w:val="de-CH"/>
        </w:rPr>
        <w:t xml:space="preserve">Wir sind jedenfalls erleichtert, </w:t>
      </w:r>
      <w:r w:rsidR="005661EE">
        <w:rPr>
          <w:rFonts w:cstheme="minorHAnsi"/>
          <w:sz w:val="20"/>
          <w:lang w:val="de-CH"/>
        </w:rPr>
        <w:t xml:space="preserve">als wir </w:t>
      </w:r>
      <w:r w:rsidR="001875E5">
        <w:rPr>
          <w:rFonts w:cstheme="minorHAnsi"/>
          <w:sz w:val="20"/>
          <w:lang w:val="de-CH"/>
        </w:rPr>
        <w:t>endlich die Ausgangstür</w:t>
      </w:r>
      <w:r w:rsidR="005661EE">
        <w:rPr>
          <w:rFonts w:cstheme="minorHAnsi"/>
          <w:sz w:val="20"/>
          <w:lang w:val="de-CH"/>
        </w:rPr>
        <w:t xml:space="preserve"> erreichen und </w:t>
      </w:r>
      <w:r w:rsidR="00815092">
        <w:rPr>
          <w:rFonts w:cstheme="minorHAnsi"/>
          <w:sz w:val="20"/>
          <w:lang w:val="de-CH"/>
        </w:rPr>
        <w:t xml:space="preserve">den Rundgang bei </w:t>
      </w:r>
      <w:r w:rsidR="00475596">
        <w:rPr>
          <w:rFonts w:cstheme="minorHAnsi"/>
          <w:sz w:val="20"/>
          <w:lang w:val="de-CH"/>
        </w:rPr>
        <w:t xml:space="preserve">Tageslicht </w:t>
      </w:r>
      <w:r w:rsidR="00815092">
        <w:rPr>
          <w:rFonts w:cstheme="minorHAnsi"/>
          <w:sz w:val="20"/>
          <w:lang w:val="de-CH"/>
        </w:rPr>
        <w:t xml:space="preserve">fortführen können. Die nächste Station ist die </w:t>
      </w:r>
      <w:r w:rsidR="002F0295">
        <w:rPr>
          <w:rFonts w:cstheme="minorHAnsi"/>
          <w:sz w:val="20"/>
          <w:lang w:val="de-CH"/>
        </w:rPr>
        <w:t xml:space="preserve">Dauerausstellung. </w:t>
      </w:r>
      <w:r w:rsidR="005F033C">
        <w:rPr>
          <w:rFonts w:cstheme="minorHAnsi"/>
          <w:sz w:val="20"/>
          <w:lang w:val="de-CH"/>
        </w:rPr>
        <w:t xml:space="preserve">Hier wird </w:t>
      </w:r>
      <w:r w:rsidR="00F26A72">
        <w:rPr>
          <w:rFonts w:cstheme="minorHAnsi"/>
          <w:sz w:val="20"/>
          <w:lang w:val="de-CH"/>
        </w:rPr>
        <w:t xml:space="preserve">mit zahlreichen </w:t>
      </w:r>
      <w:r w:rsidR="00F26A72" w:rsidRPr="002944A3">
        <w:rPr>
          <w:rFonts w:cstheme="minorHAnsi"/>
          <w:sz w:val="20"/>
          <w:lang w:val="de-CH"/>
        </w:rPr>
        <w:t>Ausstellungsobjekte</w:t>
      </w:r>
      <w:r w:rsidR="00E05442">
        <w:rPr>
          <w:rFonts w:cstheme="minorHAnsi"/>
          <w:sz w:val="20"/>
          <w:lang w:val="de-CH"/>
        </w:rPr>
        <w:t xml:space="preserve">n </w:t>
      </w:r>
      <w:r w:rsidR="00E05442" w:rsidRPr="002944A3">
        <w:rPr>
          <w:rFonts w:cstheme="minorHAnsi"/>
          <w:sz w:val="20"/>
          <w:lang w:val="de-CH"/>
        </w:rPr>
        <w:t>die Entwicklung von 200 Jahren Blindenpädagogik</w:t>
      </w:r>
      <w:r w:rsidR="00E05442">
        <w:rPr>
          <w:rFonts w:cstheme="minorHAnsi"/>
          <w:sz w:val="20"/>
          <w:lang w:val="de-CH"/>
        </w:rPr>
        <w:t xml:space="preserve"> erklärt. </w:t>
      </w:r>
      <w:r w:rsidR="005F033C">
        <w:rPr>
          <w:rFonts w:cstheme="minorHAnsi"/>
          <w:sz w:val="20"/>
          <w:lang w:val="de-CH"/>
        </w:rPr>
        <w:t xml:space="preserve">Unter anderem lernt man die </w:t>
      </w:r>
      <w:r w:rsidR="00042F57">
        <w:rPr>
          <w:rFonts w:cstheme="minorHAnsi"/>
          <w:sz w:val="20"/>
          <w:lang w:val="de-CH"/>
        </w:rPr>
        <w:t>Brailleschrift – die Schrift für blinde Menschen</w:t>
      </w:r>
      <w:r w:rsidR="005F033C">
        <w:rPr>
          <w:rFonts w:cstheme="minorHAnsi"/>
          <w:sz w:val="20"/>
          <w:lang w:val="de-CH"/>
        </w:rPr>
        <w:t xml:space="preserve"> </w:t>
      </w:r>
      <w:r w:rsidR="00815092">
        <w:rPr>
          <w:rFonts w:cstheme="minorHAnsi"/>
          <w:sz w:val="20"/>
          <w:lang w:val="de-CH"/>
        </w:rPr>
        <w:t>–</w:t>
      </w:r>
      <w:r w:rsidR="005F033C">
        <w:rPr>
          <w:rFonts w:cstheme="minorHAnsi"/>
          <w:sz w:val="20"/>
          <w:lang w:val="de-CH"/>
        </w:rPr>
        <w:t xml:space="preserve"> </w:t>
      </w:r>
      <w:r w:rsidR="00815092">
        <w:rPr>
          <w:rFonts w:cstheme="minorHAnsi"/>
          <w:sz w:val="20"/>
          <w:lang w:val="de-CH"/>
        </w:rPr>
        <w:t xml:space="preserve">näher </w:t>
      </w:r>
      <w:r w:rsidR="005F033C">
        <w:rPr>
          <w:rFonts w:cstheme="minorHAnsi"/>
          <w:sz w:val="20"/>
          <w:lang w:val="de-CH"/>
        </w:rPr>
        <w:t>kennen</w:t>
      </w:r>
      <w:r w:rsidR="00042F57">
        <w:rPr>
          <w:rFonts w:cstheme="minorHAnsi"/>
          <w:sz w:val="20"/>
          <w:lang w:val="de-CH"/>
        </w:rPr>
        <w:t xml:space="preserve">. </w:t>
      </w:r>
      <w:r w:rsidR="005F033C">
        <w:rPr>
          <w:rFonts w:cstheme="minorHAnsi"/>
          <w:sz w:val="20"/>
          <w:lang w:val="de-CH"/>
        </w:rPr>
        <w:t xml:space="preserve">Verschiedene </w:t>
      </w:r>
      <w:r w:rsidR="00CB6BFC">
        <w:rPr>
          <w:rFonts w:cstheme="minorHAnsi"/>
          <w:sz w:val="20"/>
          <w:lang w:val="de-CH"/>
        </w:rPr>
        <w:t xml:space="preserve">Spiele </w:t>
      </w:r>
      <w:r w:rsidR="001011C5">
        <w:rPr>
          <w:rFonts w:cstheme="minorHAnsi"/>
          <w:sz w:val="20"/>
          <w:lang w:val="de-CH"/>
        </w:rPr>
        <w:t xml:space="preserve">und Aufgaben </w:t>
      </w:r>
      <w:r w:rsidR="00815092">
        <w:rPr>
          <w:rFonts w:cstheme="minorHAnsi"/>
          <w:sz w:val="20"/>
          <w:lang w:val="de-CH"/>
        </w:rPr>
        <w:t xml:space="preserve">simulieren </w:t>
      </w:r>
      <w:r w:rsidR="005661EE">
        <w:rPr>
          <w:rFonts w:cstheme="minorHAnsi"/>
          <w:sz w:val="20"/>
          <w:lang w:val="de-CH"/>
        </w:rPr>
        <w:t xml:space="preserve">eine </w:t>
      </w:r>
      <w:r w:rsidR="00815092">
        <w:rPr>
          <w:rFonts w:cstheme="minorHAnsi"/>
          <w:sz w:val="20"/>
          <w:lang w:val="de-CH"/>
        </w:rPr>
        <w:t xml:space="preserve">Welt </w:t>
      </w:r>
      <w:r w:rsidR="00CB6BFC" w:rsidRPr="00CB6BFC">
        <w:rPr>
          <w:rFonts w:cstheme="minorHAnsi"/>
          <w:sz w:val="20"/>
          <w:lang w:val="de-CH"/>
        </w:rPr>
        <w:t>mit</w:t>
      </w:r>
      <w:r w:rsidR="00CB6BFC">
        <w:rPr>
          <w:rFonts w:cstheme="minorHAnsi"/>
          <w:sz w:val="20"/>
          <w:lang w:val="de-CH"/>
        </w:rPr>
        <w:t xml:space="preserve"> </w:t>
      </w:r>
      <w:r w:rsidR="00815092">
        <w:rPr>
          <w:rFonts w:cstheme="minorHAnsi"/>
          <w:sz w:val="20"/>
          <w:lang w:val="de-CH"/>
        </w:rPr>
        <w:t xml:space="preserve">Sehbehinderung. </w:t>
      </w:r>
      <w:r w:rsidR="00902A54">
        <w:rPr>
          <w:rFonts w:cstheme="minorHAnsi"/>
          <w:sz w:val="20"/>
          <w:lang w:val="de-CH"/>
        </w:rPr>
        <w:t xml:space="preserve">Dank </w:t>
      </w:r>
      <w:r w:rsidR="005661EE">
        <w:rPr>
          <w:rFonts w:cstheme="minorHAnsi"/>
          <w:sz w:val="20"/>
          <w:lang w:val="de-CH"/>
        </w:rPr>
        <w:t xml:space="preserve">der </w:t>
      </w:r>
      <w:r w:rsidR="00CB6BFC" w:rsidRPr="00CB6BFC">
        <w:rPr>
          <w:rFonts w:cstheme="minorHAnsi"/>
          <w:sz w:val="20"/>
          <w:lang w:val="de-CH"/>
        </w:rPr>
        <w:t>Simulationsbrille</w:t>
      </w:r>
      <w:r w:rsidR="00D56D93">
        <w:rPr>
          <w:rFonts w:cstheme="minorHAnsi"/>
          <w:sz w:val="20"/>
          <w:lang w:val="de-CH"/>
        </w:rPr>
        <w:t xml:space="preserve"> mit </w:t>
      </w:r>
      <w:r w:rsidR="00CB6BFC">
        <w:rPr>
          <w:rFonts w:cstheme="minorHAnsi"/>
          <w:sz w:val="20"/>
          <w:lang w:val="de-CH"/>
        </w:rPr>
        <w:t>milchig</w:t>
      </w:r>
      <w:r w:rsidR="00902A54">
        <w:rPr>
          <w:rFonts w:cstheme="minorHAnsi"/>
          <w:sz w:val="20"/>
          <w:lang w:val="de-CH"/>
        </w:rPr>
        <w:t>-</w:t>
      </w:r>
      <w:r w:rsidR="00CB6BFC">
        <w:rPr>
          <w:rFonts w:cstheme="minorHAnsi"/>
          <w:sz w:val="20"/>
          <w:lang w:val="de-CH"/>
        </w:rPr>
        <w:t xml:space="preserve">trüben Gläsern </w:t>
      </w:r>
      <w:r w:rsidR="00815092">
        <w:rPr>
          <w:rFonts w:cstheme="minorHAnsi"/>
          <w:sz w:val="20"/>
          <w:lang w:val="de-CH"/>
        </w:rPr>
        <w:t>er</w:t>
      </w:r>
      <w:r w:rsidR="00461FA3">
        <w:rPr>
          <w:rFonts w:cstheme="minorHAnsi"/>
          <w:sz w:val="20"/>
          <w:lang w:val="de-CH"/>
        </w:rPr>
        <w:t xml:space="preserve">fährt </w:t>
      </w:r>
      <w:r w:rsidR="00815092">
        <w:rPr>
          <w:rFonts w:cstheme="minorHAnsi"/>
          <w:sz w:val="20"/>
          <w:lang w:val="de-CH"/>
        </w:rPr>
        <w:t>man</w:t>
      </w:r>
      <w:r w:rsidR="00CB6BFC">
        <w:rPr>
          <w:rFonts w:cstheme="minorHAnsi"/>
          <w:sz w:val="20"/>
          <w:lang w:val="de-CH"/>
        </w:rPr>
        <w:t xml:space="preserve">, wie </w:t>
      </w:r>
      <w:r w:rsidR="00E05D7B">
        <w:rPr>
          <w:rFonts w:cstheme="minorHAnsi"/>
          <w:sz w:val="20"/>
          <w:lang w:val="de-CH"/>
        </w:rPr>
        <w:t xml:space="preserve">beschwerlich das Leben </w:t>
      </w:r>
      <w:r w:rsidR="00CB6BFC">
        <w:rPr>
          <w:rFonts w:cstheme="minorHAnsi"/>
          <w:sz w:val="20"/>
          <w:lang w:val="de-CH"/>
        </w:rPr>
        <w:t xml:space="preserve">mit einer Sehbehinderung </w:t>
      </w:r>
      <w:r w:rsidR="00E05D7B">
        <w:rPr>
          <w:rFonts w:cstheme="minorHAnsi"/>
          <w:sz w:val="20"/>
          <w:lang w:val="de-CH"/>
        </w:rPr>
        <w:t xml:space="preserve">sein kann. </w:t>
      </w:r>
      <w:r w:rsidR="005661EE">
        <w:rPr>
          <w:rFonts w:cstheme="minorHAnsi"/>
          <w:sz w:val="20"/>
          <w:lang w:val="de-CH"/>
        </w:rPr>
        <w:t>Auch hier dürfen a</w:t>
      </w:r>
      <w:r w:rsidR="00042F57">
        <w:rPr>
          <w:rFonts w:cstheme="minorHAnsi"/>
          <w:sz w:val="20"/>
          <w:lang w:val="de-CH"/>
        </w:rPr>
        <w:t>lle</w:t>
      </w:r>
      <w:r w:rsidR="00E05D7B">
        <w:rPr>
          <w:rFonts w:cstheme="minorHAnsi"/>
          <w:sz w:val="20"/>
          <w:lang w:val="de-CH"/>
        </w:rPr>
        <w:t xml:space="preserve"> </w:t>
      </w:r>
      <w:r w:rsidR="00815092">
        <w:rPr>
          <w:rFonts w:cstheme="minorHAnsi"/>
          <w:sz w:val="20"/>
          <w:lang w:val="de-CH"/>
        </w:rPr>
        <w:t>Ausstellungso</w:t>
      </w:r>
      <w:r w:rsidR="00042F57">
        <w:rPr>
          <w:rFonts w:cstheme="minorHAnsi"/>
          <w:sz w:val="20"/>
          <w:lang w:val="de-CH"/>
        </w:rPr>
        <w:t xml:space="preserve">bjekte </w:t>
      </w:r>
      <w:r w:rsidR="00E05442">
        <w:rPr>
          <w:rFonts w:cstheme="minorHAnsi"/>
          <w:sz w:val="20"/>
          <w:lang w:val="de-CH"/>
        </w:rPr>
        <w:t>angefasst</w:t>
      </w:r>
      <w:r w:rsidR="0078568D">
        <w:rPr>
          <w:rFonts w:cstheme="minorHAnsi"/>
          <w:sz w:val="20"/>
          <w:lang w:val="de-CH"/>
        </w:rPr>
        <w:t xml:space="preserve"> </w:t>
      </w:r>
      <w:r w:rsidR="00E05442">
        <w:rPr>
          <w:rFonts w:cstheme="minorHAnsi"/>
          <w:sz w:val="20"/>
          <w:lang w:val="de-CH"/>
        </w:rPr>
        <w:t>werden</w:t>
      </w:r>
      <w:r w:rsidR="0078568D">
        <w:rPr>
          <w:rFonts w:cstheme="minorHAnsi"/>
          <w:sz w:val="20"/>
          <w:lang w:val="de-CH"/>
        </w:rPr>
        <w:t>, der Mediaguide liefert weitere Informationen</w:t>
      </w:r>
      <w:r w:rsidR="005661EE">
        <w:rPr>
          <w:rFonts w:cstheme="minorHAnsi"/>
          <w:sz w:val="20"/>
          <w:lang w:val="de-CH"/>
        </w:rPr>
        <w:t xml:space="preserve">. </w:t>
      </w:r>
      <w:r w:rsidR="00461FA3">
        <w:rPr>
          <w:rFonts w:cstheme="minorHAnsi"/>
          <w:sz w:val="20"/>
          <w:lang w:val="de-CH"/>
        </w:rPr>
        <w:t xml:space="preserve">Im nächsten Raum, dem </w:t>
      </w:r>
      <w:r w:rsidR="00461FA3">
        <w:rPr>
          <w:rFonts w:cstheme="minorHAnsi"/>
          <w:sz w:val="20"/>
          <w:lang w:val="de-CH"/>
        </w:rPr>
        <w:lastRenderedPageBreak/>
        <w:t xml:space="preserve">Atelier, stehen </w:t>
      </w:r>
      <w:r w:rsidR="00815092">
        <w:rPr>
          <w:rFonts w:cstheme="minorHAnsi"/>
          <w:sz w:val="20"/>
          <w:lang w:val="de-CH"/>
        </w:rPr>
        <w:t xml:space="preserve">mehrere </w:t>
      </w:r>
      <w:r w:rsidR="00B55EEB">
        <w:rPr>
          <w:rFonts w:cstheme="minorHAnsi"/>
          <w:sz w:val="20"/>
          <w:lang w:val="de-CH"/>
        </w:rPr>
        <w:t xml:space="preserve">Arbeitstische </w:t>
      </w:r>
      <w:r w:rsidR="00FA70F1">
        <w:rPr>
          <w:rFonts w:cstheme="minorHAnsi"/>
          <w:sz w:val="20"/>
          <w:lang w:val="de-CH"/>
        </w:rPr>
        <w:t xml:space="preserve">mit Unterrichtsmaterialen und Informationen </w:t>
      </w:r>
      <w:r w:rsidR="00B55EEB">
        <w:rPr>
          <w:rFonts w:cstheme="minorHAnsi"/>
          <w:sz w:val="20"/>
          <w:lang w:val="de-CH"/>
        </w:rPr>
        <w:t xml:space="preserve">für </w:t>
      </w:r>
      <w:r w:rsidR="00461FA3">
        <w:rPr>
          <w:rFonts w:cstheme="minorHAnsi"/>
          <w:sz w:val="20"/>
          <w:lang w:val="de-CH"/>
        </w:rPr>
        <w:t xml:space="preserve">Workshops zur Verfügung. Während drei Stunden </w:t>
      </w:r>
      <w:r w:rsidR="0078568D">
        <w:rPr>
          <w:rFonts w:cstheme="minorHAnsi"/>
          <w:sz w:val="20"/>
          <w:lang w:val="de-CH"/>
        </w:rPr>
        <w:t xml:space="preserve">erleben </w:t>
      </w:r>
      <w:r w:rsidR="00461FA3">
        <w:rPr>
          <w:rFonts w:cstheme="minorHAnsi"/>
          <w:sz w:val="20"/>
          <w:lang w:val="de-CH"/>
        </w:rPr>
        <w:t xml:space="preserve">Schüler aller Altersklassen und </w:t>
      </w:r>
      <w:r w:rsidR="00B55EEB">
        <w:rPr>
          <w:rFonts w:cstheme="minorHAnsi"/>
          <w:sz w:val="20"/>
          <w:lang w:val="de-CH"/>
        </w:rPr>
        <w:t>andere interessierte Gruppen</w:t>
      </w:r>
      <w:r w:rsidR="00461FA3">
        <w:rPr>
          <w:rFonts w:cstheme="minorHAnsi"/>
          <w:sz w:val="20"/>
          <w:lang w:val="de-CH"/>
        </w:rPr>
        <w:t xml:space="preserve"> die Welt der </w:t>
      </w:r>
      <w:r w:rsidR="002776A1">
        <w:rPr>
          <w:rFonts w:cstheme="minorHAnsi"/>
          <w:sz w:val="20"/>
          <w:lang w:val="de-CH"/>
        </w:rPr>
        <w:t>b</w:t>
      </w:r>
      <w:r w:rsidR="00461FA3">
        <w:rPr>
          <w:rFonts w:cstheme="minorHAnsi"/>
          <w:sz w:val="20"/>
          <w:lang w:val="de-CH"/>
        </w:rPr>
        <w:t xml:space="preserve">linden und </w:t>
      </w:r>
      <w:r w:rsidR="002776A1">
        <w:rPr>
          <w:rFonts w:cstheme="minorHAnsi"/>
          <w:sz w:val="20"/>
          <w:lang w:val="de-CH"/>
        </w:rPr>
        <w:t>s</w:t>
      </w:r>
      <w:r w:rsidR="00461FA3">
        <w:rPr>
          <w:rFonts w:cstheme="minorHAnsi"/>
          <w:sz w:val="20"/>
          <w:lang w:val="de-CH"/>
        </w:rPr>
        <w:t>ehbehinderte</w:t>
      </w:r>
      <w:r w:rsidR="00F05E4E">
        <w:rPr>
          <w:rFonts w:cstheme="minorHAnsi"/>
          <w:sz w:val="20"/>
          <w:lang w:val="de-CH"/>
        </w:rPr>
        <w:t>n</w:t>
      </w:r>
      <w:r w:rsidR="002776A1">
        <w:rPr>
          <w:rFonts w:cstheme="minorHAnsi"/>
          <w:sz w:val="20"/>
          <w:lang w:val="de-CH"/>
        </w:rPr>
        <w:t xml:space="preserve"> Menschen</w:t>
      </w:r>
      <w:bookmarkStart w:id="0" w:name="_GoBack"/>
      <w:bookmarkEnd w:id="0"/>
      <w:r w:rsidR="00461FA3">
        <w:rPr>
          <w:rFonts w:cstheme="minorHAnsi"/>
          <w:sz w:val="20"/>
          <w:lang w:val="de-CH"/>
        </w:rPr>
        <w:t xml:space="preserve"> und </w:t>
      </w:r>
      <w:r w:rsidR="0078568D">
        <w:rPr>
          <w:rFonts w:cstheme="minorHAnsi"/>
          <w:sz w:val="20"/>
          <w:lang w:val="de-CH"/>
        </w:rPr>
        <w:t xml:space="preserve">können </w:t>
      </w:r>
      <w:r w:rsidR="00461FA3">
        <w:rPr>
          <w:rFonts w:cstheme="minorHAnsi"/>
          <w:sz w:val="20"/>
          <w:lang w:val="de-CH"/>
        </w:rPr>
        <w:t xml:space="preserve">ihr Wissen zum Thema vertiefen. </w:t>
      </w:r>
      <w:r w:rsidR="00FA70F1">
        <w:rPr>
          <w:rFonts w:cstheme="minorHAnsi"/>
          <w:sz w:val="20"/>
          <w:lang w:val="de-CH"/>
        </w:rPr>
        <w:t>D</w:t>
      </w:r>
      <w:r w:rsidR="00BA5AEE">
        <w:rPr>
          <w:rFonts w:cstheme="minorHAnsi"/>
          <w:sz w:val="20"/>
          <w:lang w:val="de-CH"/>
        </w:rPr>
        <w:t xml:space="preserve">ie Workshops für </w:t>
      </w:r>
      <w:r w:rsidR="00FA70F1">
        <w:rPr>
          <w:rFonts w:cstheme="minorHAnsi"/>
          <w:sz w:val="20"/>
          <w:lang w:val="de-CH"/>
        </w:rPr>
        <w:t>Grundschulk</w:t>
      </w:r>
      <w:r w:rsidR="00BA5AEE">
        <w:rPr>
          <w:rFonts w:cstheme="minorHAnsi"/>
          <w:sz w:val="20"/>
          <w:lang w:val="de-CH"/>
        </w:rPr>
        <w:t xml:space="preserve">lassen orientieren sich am Lehrplan 21 und sind nach dem Praxisleitfaden «ein Museum für die Schule» aufgebaut. </w:t>
      </w:r>
      <w:r w:rsidR="00CB3531">
        <w:rPr>
          <w:rFonts w:cstheme="minorHAnsi"/>
          <w:sz w:val="20"/>
          <w:lang w:val="de-CH"/>
        </w:rPr>
        <w:t xml:space="preserve">  </w:t>
      </w:r>
    </w:p>
    <w:p w14:paraId="4DD77B35" w14:textId="0F7C4413" w:rsidR="00C94356" w:rsidRDefault="00C94356" w:rsidP="00AA7E69">
      <w:pPr>
        <w:spacing w:line="360" w:lineRule="auto"/>
        <w:rPr>
          <w:rFonts w:cstheme="minorHAnsi"/>
          <w:sz w:val="20"/>
          <w:lang w:val="de-CH"/>
        </w:rPr>
      </w:pPr>
    </w:p>
    <w:p w14:paraId="2D4C3F8E" w14:textId="3D672A48" w:rsidR="00E10E3B" w:rsidRPr="000C3521" w:rsidRDefault="00FA1FF0" w:rsidP="00AA7E69">
      <w:pPr>
        <w:spacing w:line="360" w:lineRule="auto"/>
        <w:rPr>
          <w:rFonts w:cstheme="minorHAnsi"/>
          <w:b/>
          <w:bCs/>
          <w:sz w:val="20"/>
          <w:lang w:val="de-CH"/>
        </w:rPr>
      </w:pPr>
      <w:r>
        <w:rPr>
          <w:rFonts w:cstheme="minorHAnsi"/>
          <w:b/>
          <w:bCs/>
          <w:sz w:val="20"/>
          <w:lang w:val="de-CH"/>
        </w:rPr>
        <w:t>«</w:t>
      </w:r>
      <w:r w:rsidR="000C3521" w:rsidRPr="000C3521">
        <w:rPr>
          <w:rFonts w:cstheme="minorHAnsi"/>
          <w:b/>
          <w:bCs/>
          <w:sz w:val="20"/>
          <w:lang w:val="de-CH"/>
        </w:rPr>
        <w:t>Jetzt können wir endlich richtig loslegen</w:t>
      </w:r>
      <w:r>
        <w:rPr>
          <w:rFonts w:cstheme="minorHAnsi"/>
          <w:b/>
          <w:bCs/>
          <w:sz w:val="20"/>
          <w:lang w:val="de-CH"/>
        </w:rPr>
        <w:t>»</w:t>
      </w:r>
    </w:p>
    <w:p w14:paraId="7CF4469A" w14:textId="5E6DAF57" w:rsidR="00D11FA9" w:rsidRPr="00D11FA9" w:rsidRDefault="00FA1FF0" w:rsidP="00D11FA9">
      <w:pPr>
        <w:spacing w:line="360" w:lineRule="auto"/>
        <w:rPr>
          <w:rFonts w:cstheme="minorHAnsi"/>
          <w:sz w:val="20"/>
          <w:lang w:val="de-CH"/>
        </w:rPr>
      </w:pPr>
      <w:r w:rsidRPr="00AF1303">
        <w:rPr>
          <w:rFonts w:cstheme="minorHAnsi"/>
          <w:sz w:val="20"/>
          <w:lang w:val="de-CH"/>
        </w:rPr>
        <w:t>«</w:t>
      </w:r>
      <w:r w:rsidR="00276AC5" w:rsidRPr="00AF1303">
        <w:rPr>
          <w:rFonts w:cstheme="minorHAnsi"/>
          <w:sz w:val="20"/>
          <w:lang w:val="de-CH"/>
        </w:rPr>
        <w:t xml:space="preserve">Die Auszeichnung </w:t>
      </w:r>
      <w:r w:rsidR="00365DC1" w:rsidRPr="00AF1303">
        <w:rPr>
          <w:rFonts w:cstheme="minorHAnsi"/>
          <w:sz w:val="20"/>
          <w:lang w:val="de-CH"/>
        </w:rPr>
        <w:t>mit der Special Commendation des Europäischen Museumspreises freute uns wahnsinn</w:t>
      </w:r>
      <w:r w:rsidR="004B7727">
        <w:rPr>
          <w:rFonts w:cstheme="minorHAnsi"/>
          <w:sz w:val="20"/>
          <w:lang w:val="de-CH"/>
        </w:rPr>
        <w:t>i</w:t>
      </w:r>
      <w:r w:rsidR="00365DC1" w:rsidRPr="00AF1303">
        <w:rPr>
          <w:rFonts w:cstheme="minorHAnsi"/>
          <w:sz w:val="20"/>
          <w:lang w:val="de-CH"/>
        </w:rPr>
        <w:t xml:space="preserve">g und motiviert uns, das Blindenmuseum </w:t>
      </w:r>
      <w:r w:rsidR="00AF1303" w:rsidRPr="00AF1303">
        <w:rPr>
          <w:rFonts w:cstheme="minorHAnsi"/>
          <w:sz w:val="20"/>
          <w:lang w:val="de-CH"/>
        </w:rPr>
        <w:t xml:space="preserve">laufend </w:t>
      </w:r>
      <w:r w:rsidR="00FA243D">
        <w:rPr>
          <w:rFonts w:cstheme="minorHAnsi"/>
          <w:sz w:val="20"/>
          <w:lang w:val="de-CH"/>
        </w:rPr>
        <w:t>zu verbessern</w:t>
      </w:r>
      <w:r w:rsidR="00AF1303" w:rsidRPr="00AF1303">
        <w:rPr>
          <w:rFonts w:cstheme="minorHAnsi"/>
          <w:sz w:val="20"/>
          <w:lang w:val="de-CH"/>
        </w:rPr>
        <w:t xml:space="preserve">. </w:t>
      </w:r>
      <w:r w:rsidR="00AD109E">
        <w:rPr>
          <w:rFonts w:cstheme="minorHAnsi"/>
          <w:sz w:val="20"/>
          <w:lang w:val="de-CH"/>
        </w:rPr>
        <w:t>Leider konnten wir s</w:t>
      </w:r>
      <w:r w:rsidR="00AF1303">
        <w:rPr>
          <w:rFonts w:cstheme="minorHAnsi"/>
          <w:sz w:val="20"/>
          <w:lang w:val="de-CH"/>
        </w:rPr>
        <w:t xml:space="preserve">eit der Eröffnung des neuen Pavillons im Herbst 2020 pandemiebedingt nicht alle Möglichkeiten </w:t>
      </w:r>
      <w:r w:rsidR="004B7727">
        <w:rPr>
          <w:rFonts w:cstheme="minorHAnsi"/>
          <w:sz w:val="20"/>
          <w:lang w:val="de-CH"/>
        </w:rPr>
        <w:t>aus</w:t>
      </w:r>
      <w:r w:rsidR="00AD109E">
        <w:rPr>
          <w:rFonts w:cstheme="minorHAnsi"/>
          <w:sz w:val="20"/>
          <w:lang w:val="de-CH"/>
        </w:rPr>
        <w:t>schöpfen</w:t>
      </w:r>
      <w:r w:rsidR="00AF1303">
        <w:rPr>
          <w:rFonts w:cstheme="minorHAnsi"/>
          <w:sz w:val="20"/>
          <w:lang w:val="de-CH"/>
        </w:rPr>
        <w:t>.</w:t>
      </w:r>
      <w:r w:rsidR="00450999">
        <w:rPr>
          <w:rFonts w:cstheme="minorHAnsi"/>
          <w:sz w:val="20"/>
          <w:lang w:val="de-CH"/>
        </w:rPr>
        <w:t>» Silvia Brüllhardt hofft, da</w:t>
      </w:r>
      <w:r w:rsidR="004B7727">
        <w:rPr>
          <w:rFonts w:cstheme="minorHAnsi"/>
          <w:sz w:val="20"/>
          <w:lang w:val="de-CH"/>
        </w:rPr>
        <w:t>s</w:t>
      </w:r>
      <w:r w:rsidR="00450999">
        <w:rPr>
          <w:rFonts w:cstheme="minorHAnsi"/>
          <w:sz w:val="20"/>
          <w:lang w:val="de-CH"/>
        </w:rPr>
        <w:t>s sie mit ihrem Team jetzt richtig loslegen kann. «Wir bieten zum Beispiel eine tolle Plattform für Teamevents und spezielle Anlässe</w:t>
      </w:r>
      <w:r w:rsidR="00266998">
        <w:rPr>
          <w:rFonts w:cstheme="minorHAnsi"/>
          <w:sz w:val="20"/>
          <w:lang w:val="de-CH"/>
        </w:rPr>
        <w:t xml:space="preserve"> bis zu 30 Personen</w:t>
      </w:r>
      <w:r w:rsidR="00450999">
        <w:rPr>
          <w:rFonts w:cstheme="minorHAnsi"/>
          <w:sz w:val="20"/>
          <w:lang w:val="de-CH"/>
        </w:rPr>
        <w:t xml:space="preserve">. </w:t>
      </w:r>
      <w:r w:rsidR="00D11FA9" w:rsidRPr="00D11FA9">
        <w:rPr>
          <w:rFonts w:cstheme="minorHAnsi"/>
          <w:sz w:val="20"/>
          <w:lang w:val="de-CH"/>
        </w:rPr>
        <w:t xml:space="preserve">Das Thema </w:t>
      </w:r>
      <w:r w:rsidR="00AD109E">
        <w:rPr>
          <w:rFonts w:cstheme="minorHAnsi"/>
          <w:sz w:val="20"/>
          <w:lang w:val="de-CH"/>
        </w:rPr>
        <w:t>«</w:t>
      </w:r>
      <w:r w:rsidR="00D11FA9" w:rsidRPr="00D11FA9">
        <w:rPr>
          <w:rFonts w:cstheme="minorHAnsi"/>
          <w:sz w:val="20"/>
          <w:lang w:val="de-CH"/>
        </w:rPr>
        <w:t>anders Sehen</w:t>
      </w:r>
      <w:r w:rsidR="00AD109E">
        <w:rPr>
          <w:rFonts w:cstheme="minorHAnsi"/>
          <w:sz w:val="20"/>
          <w:lang w:val="de-CH"/>
        </w:rPr>
        <w:t>»</w:t>
      </w:r>
      <w:r w:rsidR="00D11FA9" w:rsidRPr="00D11FA9">
        <w:rPr>
          <w:rFonts w:cstheme="minorHAnsi"/>
          <w:sz w:val="20"/>
          <w:lang w:val="de-CH"/>
        </w:rPr>
        <w:t xml:space="preserve"> eignet sich hervorragend für </w:t>
      </w:r>
      <w:r w:rsidR="00035472">
        <w:rPr>
          <w:rFonts w:cstheme="minorHAnsi"/>
          <w:sz w:val="20"/>
          <w:lang w:val="de-CH"/>
        </w:rPr>
        <w:t xml:space="preserve">erlebnisorientiertes </w:t>
      </w:r>
      <w:r w:rsidR="00D11FA9" w:rsidRPr="00D11FA9">
        <w:rPr>
          <w:rFonts w:cstheme="minorHAnsi"/>
          <w:sz w:val="20"/>
          <w:lang w:val="de-CH"/>
        </w:rPr>
        <w:t>Teambildung.</w:t>
      </w:r>
      <w:r w:rsidR="00266998">
        <w:rPr>
          <w:rFonts w:cstheme="minorHAnsi"/>
          <w:sz w:val="20"/>
          <w:lang w:val="de-CH"/>
        </w:rPr>
        <w:t xml:space="preserve"> </w:t>
      </w:r>
      <w:r w:rsidR="004B36F9">
        <w:rPr>
          <w:rFonts w:cstheme="minorHAnsi"/>
          <w:sz w:val="20"/>
          <w:lang w:val="de-CH"/>
        </w:rPr>
        <w:t xml:space="preserve">Nach einer spannenden Führung </w:t>
      </w:r>
      <w:r w:rsidR="00F05E4E">
        <w:rPr>
          <w:rFonts w:cstheme="minorHAnsi"/>
          <w:sz w:val="20"/>
          <w:lang w:val="de-CH"/>
        </w:rPr>
        <w:t xml:space="preserve">bieten </w:t>
      </w:r>
      <w:r w:rsidR="004B36F9">
        <w:rPr>
          <w:rFonts w:cstheme="minorHAnsi"/>
          <w:sz w:val="20"/>
          <w:lang w:val="de-CH"/>
        </w:rPr>
        <w:t xml:space="preserve">wir </w:t>
      </w:r>
      <w:r w:rsidR="00AD109E">
        <w:rPr>
          <w:rFonts w:cstheme="minorHAnsi"/>
          <w:sz w:val="20"/>
          <w:lang w:val="de-CH"/>
        </w:rPr>
        <w:t xml:space="preserve">zum Beispiel spezielle Apéros an. Entweder </w:t>
      </w:r>
      <w:r w:rsidR="00001D43">
        <w:rPr>
          <w:rFonts w:cstheme="minorHAnsi"/>
          <w:sz w:val="20"/>
          <w:lang w:val="de-CH"/>
        </w:rPr>
        <w:t>d</w:t>
      </w:r>
      <w:r w:rsidR="004B36F9">
        <w:rPr>
          <w:rFonts w:cstheme="minorHAnsi"/>
          <w:sz w:val="20"/>
          <w:lang w:val="de-CH"/>
        </w:rPr>
        <w:t xml:space="preserve">raussen </w:t>
      </w:r>
      <w:r w:rsidR="00AD109E">
        <w:rPr>
          <w:rFonts w:cstheme="minorHAnsi"/>
          <w:sz w:val="20"/>
          <w:lang w:val="de-CH"/>
        </w:rPr>
        <w:t xml:space="preserve">an der Sonne </w:t>
      </w:r>
      <w:r w:rsidR="004B36F9">
        <w:rPr>
          <w:rFonts w:cstheme="minorHAnsi"/>
          <w:sz w:val="20"/>
          <w:lang w:val="de-CH"/>
        </w:rPr>
        <w:t xml:space="preserve">in der grosszügigen Gartenanlage oder </w:t>
      </w:r>
      <w:r w:rsidR="00AD109E">
        <w:rPr>
          <w:rFonts w:cstheme="minorHAnsi"/>
          <w:sz w:val="20"/>
          <w:lang w:val="de-CH"/>
        </w:rPr>
        <w:t>drinnen in der totalen Finsternis des Dunkelraums.</w:t>
      </w:r>
      <w:r w:rsidR="00001D43">
        <w:rPr>
          <w:rFonts w:cstheme="minorHAnsi"/>
          <w:sz w:val="20"/>
          <w:lang w:val="de-CH"/>
        </w:rPr>
        <w:t>»</w:t>
      </w:r>
      <w:r w:rsidR="004B36F9">
        <w:rPr>
          <w:rFonts w:cstheme="minorHAnsi"/>
          <w:sz w:val="20"/>
          <w:lang w:val="de-CH"/>
        </w:rPr>
        <w:t xml:space="preserve"> </w:t>
      </w:r>
    </w:p>
    <w:p w14:paraId="755A5272" w14:textId="77777777" w:rsidR="00A21C3C" w:rsidRDefault="00A21C3C" w:rsidP="00B51C8F">
      <w:pPr>
        <w:spacing w:line="360" w:lineRule="auto"/>
        <w:rPr>
          <w:rFonts w:cstheme="minorHAnsi"/>
          <w:b/>
          <w:bCs/>
          <w:sz w:val="20"/>
          <w:lang w:val="de-CH"/>
        </w:rPr>
      </w:pPr>
    </w:p>
    <w:p w14:paraId="68211038" w14:textId="2ED7F3BD" w:rsidR="001E7A28" w:rsidRDefault="00124228" w:rsidP="005B47E3">
      <w:pPr>
        <w:spacing w:line="360" w:lineRule="auto"/>
        <w:rPr>
          <w:rFonts w:cstheme="minorHAnsi"/>
          <w:sz w:val="20"/>
          <w:lang w:val="de-CH"/>
        </w:rPr>
      </w:pPr>
      <w:r>
        <w:rPr>
          <w:rFonts w:cstheme="minorHAnsi"/>
          <w:sz w:val="20"/>
          <w:lang w:val="de-CH"/>
        </w:rPr>
        <w:t>((Box))</w:t>
      </w:r>
    </w:p>
    <w:p w14:paraId="2E36CADA" w14:textId="7F336C12" w:rsidR="00191BAC" w:rsidRPr="00191BAC" w:rsidRDefault="00040300" w:rsidP="00191BAC">
      <w:pPr>
        <w:spacing w:line="360" w:lineRule="auto"/>
        <w:rPr>
          <w:rFonts w:cstheme="minorHAnsi"/>
          <w:b/>
          <w:bCs/>
          <w:sz w:val="20"/>
          <w:lang w:val="de-CH"/>
        </w:rPr>
      </w:pPr>
      <w:r>
        <w:rPr>
          <w:rFonts w:cstheme="minorHAnsi"/>
          <w:b/>
          <w:bCs/>
          <w:sz w:val="20"/>
          <w:lang w:val="de-CH"/>
        </w:rPr>
        <w:t>E</w:t>
      </w:r>
      <w:r w:rsidR="00191BAC" w:rsidRPr="00191BAC">
        <w:rPr>
          <w:rFonts w:cstheme="minorHAnsi"/>
          <w:b/>
          <w:bCs/>
          <w:sz w:val="20"/>
          <w:lang w:val="de-CH"/>
        </w:rPr>
        <w:t>uropäisch</w:t>
      </w:r>
      <w:r w:rsidR="005F2741">
        <w:rPr>
          <w:rFonts w:cstheme="minorHAnsi"/>
          <w:b/>
          <w:bCs/>
          <w:sz w:val="20"/>
          <w:lang w:val="de-CH"/>
        </w:rPr>
        <w:t>e</w:t>
      </w:r>
      <w:r w:rsidR="00191BAC" w:rsidRPr="00191BAC">
        <w:rPr>
          <w:rFonts w:cstheme="minorHAnsi"/>
          <w:b/>
          <w:bCs/>
          <w:sz w:val="20"/>
          <w:lang w:val="de-CH"/>
        </w:rPr>
        <w:t xml:space="preserve"> Museums-Auszeichnung </w:t>
      </w:r>
      <w:r>
        <w:rPr>
          <w:rFonts w:cstheme="minorHAnsi"/>
          <w:b/>
          <w:bCs/>
          <w:sz w:val="20"/>
          <w:lang w:val="de-CH"/>
        </w:rPr>
        <w:t>«</w:t>
      </w:r>
      <w:r w:rsidRPr="00040300">
        <w:rPr>
          <w:rFonts w:cstheme="minorHAnsi"/>
          <w:b/>
          <w:bCs/>
          <w:sz w:val="20"/>
          <w:lang w:val="de-CH"/>
        </w:rPr>
        <w:t>Special Commendation</w:t>
      </w:r>
      <w:r>
        <w:rPr>
          <w:rFonts w:cstheme="minorHAnsi"/>
          <w:b/>
          <w:bCs/>
          <w:sz w:val="20"/>
          <w:lang w:val="de-CH"/>
        </w:rPr>
        <w:t>»</w:t>
      </w:r>
    </w:p>
    <w:p w14:paraId="6BBA660D" w14:textId="44B9A618" w:rsidR="00E47B17" w:rsidRDefault="00191BAC" w:rsidP="00191BAC">
      <w:pPr>
        <w:spacing w:line="360" w:lineRule="auto"/>
        <w:rPr>
          <w:rFonts w:cstheme="minorHAnsi"/>
          <w:sz w:val="20"/>
          <w:lang w:val="de-CH"/>
        </w:rPr>
      </w:pPr>
      <w:r w:rsidRPr="00191BAC">
        <w:rPr>
          <w:rFonts w:cstheme="minorHAnsi"/>
          <w:sz w:val="20"/>
          <w:lang w:val="de-CH"/>
        </w:rPr>
        <w:t xml:space="preserve">Die Jury des Europäischen Museumspreises 2022 (EMYA) hat das Schweizerische Blindenmuseum </w:t>
      </w:r>
      <w:r w:rsidR="00E47B17">
        <w:rPr>
          <w:rFonts w:cstheme="minorHAnsi"/>
          <w:sz w:val="20"/>
          <w:lang w:val="de-CH"/>
        </w:rPr>
        <w:t xml:space="preserve">am 7. Mai dieses Jahres </w:t>
      </w:r>
      <w:r w:rsidRPr="00191BAC">
        <w:rPr>
          <w:rFonts w:cstheme="minorHAnsi"/>
          <w:sz w:val="20"/>
          <w:lang w:val="de-CH"/>
        </w:rPr>
        <w:t xml:space="preserve">mit einer Special Commendation (Spezialpreis) ausgezeichnet. </w:t>
      </w:r>
      <w:r w:rsidR="005F2741">
        <w:rPr>
          <w:rFonts w:cstheme="minorHAnsi"/>
          <w:sz w:val="20"/>
          <w:lang w:val="de-CH"/>
        </w:rPr>
        <w:t>Nominiert waren i</w:t>
      </w:r>
      <w:r w:rsidRPr="00191BAC">
        <w:rPr>
          <w:rFonts w:cstheme="minorHAnsi"/>
          <w:sz w:val="20"/>
          <w:lang w:val="de-CH"/>
        </w:rPr>
        <w:t>nsgesamt 60 Museen aus 27 Ländern</w:t>
      </w:r>
      <w:r w:rsidR="00760EF0">
        <w:rPr>
          <w:rFonts w:cstheme="minorHAnsi"/>
          <w:sz w:val="20"/>
          <w:lang w:val="de-CH"/>
        </w:rPr>
        <w:t xml:space="preserve"> (</w:t>
      </w:r>
      <w:r w:rsidRPr="00191BAC">
        <w:rPr>
          <w:rFonts w:cstheme="minorHAnsi"/>
          <w:sz w:val="20"/>
          <w:lang w:val="de-CH"/>
        </w:rPr>
        <w:t>davon sechs aus der Schweiz</w:t>
      </w:r>
      <w:r w:rsidR="00760EF0">
        <w:rPr>
          <w:rFonts w:cstheme="minorHAnsi"/>
          <w:sz w:val="20"/>
          <w:lang w:val="de-CH"/>
        </w:rPr>
        <w:t>)</w:t>
      </w:r>
      <w:r w:rsidRPr="00191BAC">
        <w:rPr>
          <w:rFonts w:cstheme="minorHAnsi"/>
          <w:sz w:val="20"/>
          <w:lang w:val="de-CH"/>
        </w:rPr>
        <w:t xml:space="preserve">. Das Blindenmuseum erhielt die </w:t>
      </w:r>
      <w:r w:rsidR="00B7644E">
        <w:rPr>
          <w:rFonts w:cstheme="minorHAnsi"/>
          <w:sz w:val="20"/>
          <w:lang w:val="de-CH"/>
        </w:rPr>
        <w:t xml:space="preserve">Auszeichnung </w:t>
      </w:r>
      <w:r w:rsidRPr="00191BAC">
        <w:rPr>
          <w:rFonts w:cstheme="minorHAnsi"/>
          <w:sz w:val="20"/>
          <w:lang w:val="de-CH"/>
        </w:rPr>
        <w:t xml:space="preserve">dafür, </w:t>
      </w:r>
      <w:r w:rsidR="009F3AAF">
        <w:rPr>
          <w:rFonts w:cstheme="minorHAnsi"/>
          <w:sz w:val="20"/>
          <w:lang w:val="de-CH"/>
        </w:rPr>
        <w:t>«</w:t>
      </w:r>
      <w:r w:rsidRPr="00191BAC">
        <w:rPr>
          <w:rFonts w:cstheme="minorHAnsi"/>
          <w:sz w:val="20"/>
          <w:lang w:val="de-CH"/>
        </w:rPr>
        <w:t xml:space="preserve">dass </w:t>
      </w:r>
      <w:r w:rsidR="009F3AAF">
        <w:rPr>
          <w:rFonts w:cstheme="minorHAnsi"/>
          <w:sz w:val="20"/>
          <w:lang w:val="de-CH"/>
        </w:rPr>
        <w:t xml:space="preserve">es als </w:t>
      </w:r>
      <w:r w:rsidRPr="00191BAC">
        <w:rPr>
          <w:rFonts w:cstheme="minorHAnsi"/>
          <w:sz w:val="20"/>
          <w:lang w:val="de-CH"/>
        </w:rPr>
        <w:t>kleine</w:t>
      </w:r>
      <w:r w:rsidR="009F3AAF">
        <w:rPr>
          <w:rFonts w:cstheme="minorHAnsi"/>
          <w:sz w:val="20"/>
          <w:lang w:val="de-CH"/>
        </w:rPr>
        <w:t>s</w:t>
      </w:r>
      <w:r w:rsidRPr="00191BAC">
        <w:rPr>
          <w:rFonts w:cstheme="minorHAnsi"/>
          <w:sz w:val="20"/>
          <w:lang w:val="de-CH"/>
        </w:rPr>
        <w:t xml:space="preserve"> Museum </w:t>
      </w:r>
      <w:r w:rsidR="009F3AAF">
        <w:rPr>
          <w:rFonts w:cstheme="minorHAnsi"/>
          <w:sz w:val="20"/>
          <w:lang w:val="de-CH"/>
        </w:rPr>
        <w:t xml:space="preserve">ein </w:t>
      </w:r>
      <w:r w:rsidRPr="00191BAC">
        <w:rPr>
          <w:rFonts w:cstheme="minorHAnsi"/>
          <w:sz w:val="20"/>
          <w:lang w:val="de-CH"/>
        </w:rPr>
        <w:t>Lernumfeld für alle geschaffen</w:t>
      </w:r>
      <w:r w:rsidR="009F3AAF">
        <w:rPr>
          <w:rFonts w:cstheme="minorHAnsi"/>
          <w:sz w:val="20"/>
          <w:lang w:val="de-CH"/>
        </w:rPr>
        <w:t xml:space="preserve"> hat. Mit seiner </w:t>
      </w:r>
      <w:r w:rsidRPr="00191BAC">
        <w:rPr>
          <w:rFonts w:cstheme="minorHAnsi"/>
          <w:sz w:val="20"/>
          <w:lang w:val="de-CH"/>
        </w:rPr>
        <w:t>inklusiven Philosophie, Strategie und seiner Gestaltung vermittelt es die 200-jährige Geschichte der Bildung für die Sehbehinderten, indem es verschiedene sensuelle und praktische Erfahrungen für alle Besuchenden anbietet.»</w:t>
      </w:r>
      <w:r w:rsidR="009F3AAF">
        <w:rPr>
          <w:rFonts w:cstheme="minorHAnsi"/>
          <w:sz w:val="20"/>
          <w:lang w:val="de-CH"/>
        </w:rPr>
        <w:t xml:space="preserve"> </w:t>
      </w:r>
      <w:r w:rsidR="001E7A28">
        <w:rPr>
          <w:rFonts w:cstheme="minorHAnsi"/>
          <w:sz w:val="20"/>
          <w:lang w:val="de-CH"/>
        </w:rPr>
        <w:t xml:space="preserve"> </w:t>
      </w:r>
    </w:p>
    <w:p w14:paraId="25390294" w14:textId="17BD1FC6" w:rsidR="00796F83" w:rsidRDefault="00E47B17" w:rsidP="00191BAC">
      <w:pPr>
        <w:spacing w:line="360" w:lineRule="auto"/>
        <w:rPr>
          <w:rFonts w:cstheme="minorHAnsi"/>
          <w:sz w:val="20"/>
          <w:lang w:val="de-CH"/>
        </w:rPr>
      </w:pPr>
      <w:r>
        <w:rPr>
          <w:rFonts w:cstheme="minorHAnsi"/>
          <w:sz w:val="20"/>
          <w:lang w:val="de-CH"/>
        </w:rPr>
        <w:t>Silvia Brüllhardt und ihr Museumsteam sind stolz auf d</w:t>
      </w:r>
      <w:r w:rsidR="00900392">
        <w:rPr>
          <w:rFonts w:cstheme="minorHAnsi"/>
          <w:sz w:val="20"/>
          <w:lang w:val="de-CH"/>
        </w:rPr>
        <w:t>en Preis</w:t>
      </w:r>
      <w:r>
        <w:rPr>
          <w:rFonts w:cstheme="minorHAnsi"/>
          <w:sz w:val="20"/>
          <w:lang w:val="de-CH"/>
        </w:rPr>
        <w:t xml:space="preserve">: </w:t>
      </w:r>
      <w:r w:rsidR="00B83D37">
        <w:rPr>
          <w:rFonts w:cstheme="minorHAnsi"/>
          <w:sz w:val="20"/>
          <w:lang w:val="de-CH"/>
        </w:rPr>
        <w:t>«E</w:t>
      </w:r>
      <w:r w:rsidR="001E7A28">
        <w:rPr>
          <w:rFonts w:cstheme="minorHAnsi"/>
          <w:sz w:val="20"/>
          <w:lang w:val="de-CH"/>
        </w:rPr>
        <w:t xml:space="preserve">s </w:t>
      </w:r>
      <w:r w:rsidR="00B83D37">
        <w:rPr>
          <w:rFonts w:cstheme="minorHAnsi"/>
          <w:sz w:val="20"/>
          <w:lang w:val="de-CH"/>
        </w:rPr>
        <w:t xml:space="preserve">ist für uns ein Megaaufsteller, dass </w:t>
      </w:r>
      <w:r w:rsidR="00900392">
        <w:rPr>
          <w:rFonts w:cstheme="minorHAnsi"/>
          <w:sz w:val="20"/>
          <w:lang w:val="de-CH"/>
        </w:rPr>
        <w:t xml:space="preserve">unser </w:t>
      </w:r>
      <w:r w:rsidR="00B83D37">
        <w:rPr>
          <w:rFonts w:cstheme="minorHAnsi"/>
          <w:sz w:val="20"/>
          <w:lang w:val="de-CH"/>
        </w:rPr>
        <w:t>kleine</w:t>
      </w:r>
      <w:r w:rsidR="00900392">
        <w:rPr>
          <w:rFonts w:cstheme="minorHAnsi"/>
          <w:sz w:val="20"/>
          <w:lang w:val="de-CH"/>
        </w:rPr>
        <w:t>s</w:t>
      </w:r>
      <w:r w:rsidR="00B83D37">
        <w:rPr>
          <w:rFonts w:cstheme="minorHAnsi"/>
          <w:sz w:val="20"/>
          <w:lang w:val="de-CH"/>
        </w:rPr>
        <w:t xml:space="preserve"> Museum im europäischen Umfeld ausgezeichnet wurde</w:t>
      </w:r>
      <w:r w:rsidR="00973C82">
        <w:rPr>
          <w:rFonts w:cstheme="minorHAnsi"/>
          <w:sz w:val="20"/>
          <w:lang w:val="de-CH"/>
        </w:rPr>
        <w:t xml:space="preserve"> und wir uns gegen riesige internationale </w:t>
      </w:r>
      <w:r w:rsidR="00220924">
        <w:rPr>
          <w:rFonts w:cstheme="minorHAnsi"/>
          <w:sz w:val="20"/>
          <w:lang w:val="de-CH"/>
        </w:rPr>
        <w:t>Konkurrenz durchsetzen konnten.</w:t>
      </w:r>
      <w:r w:rsidR="00B7644E">
        <w:rPr>
          <w:rFonts w:cstheme="minorHAnsi"/>
          <w:sz w:val="20"/>
          <w:lang w:val="de-CH"/>
        </w:rPr>
        <w:t xml:space="preserve"> Sogar Bundesrätin Simonetta Sommaruga und </w:t>
      </w:r>
      <w:r w:rsidR="00DC37A1">
        <w:rPr>
          <w:rFonts w:cstheme="minorHAnsi"/>
          <w:sz w:val="20"/>
          <w:lang w:val="de-CH"/>
        </w:rPr>
        <w:t>der Berner Regierungsrat Pierre Alain Schnegg haben uns einen Brief geschrieben und gratuliert.</w:t>
      </w:r>
      <w:r w:rsidR="00973C82">
        <w:rPr>
          <w:rFonts w:cstheme="minorHAnsi"/>
          <w:sz w:val="20"/>
          <w:lang w:val="de-CH"/>
        </w:rPr>
        <w:t>»</w:t>
      </w:r>
    </w:p>
    <w:p w14:paraId="02D59E21" w14:textId="191CC39C" w:rsidR="00973C82" w:rsidRDefault="001A4EC9" w:rsidP="00191BAC">
      <w:pPr>
        <w:spacing w:line="360" w:lineRule="auto"/>
        <w:rPr>
          <w:rFonts w:cstheme="minorHAnsi"/>
          <w:sz w:val="20"/>
          <w:lang w:val="de-CH"/>
        </w:rPr>
      </w:pPr>
      <w:r>
        <w:rPr>
          <w:rFonts w:cstheme="minorHAnsi"/>
          <w:sz w:val="20"/>
          <w:lang w:val="de-CH"/>
        </w:rPr>
        <w:t>Weitere Informationen: www.</w:t>
      </w:r>
      <w:r w:rsidR="00B1047A">
        <w:rPr>
          <w:rFonts w:cstheme="minorHAnsi"/>
          <w:sz w:val="20"/>
          <w:lang w:val="de-CH"/>
        </w:rPr>
        <w:t>blindenmuseum.ch</w:t>
      </w:r>
    </w:p>
    <w:p w14:paraId="6F7D9805" w14:textId="77777777" w:rsidR="00282B5B" w:rsidRDefault="00282B5B" w:rsidP="00282B5B">
      <w:pPr>
        <w:spacing w:line="360" w:lineRule="auto"/>
        <w:rPr>
          <w:rFonts w:cstheme="minorHAnsi"/>
          <w:b/>
          <w:bCs/>
          <w:sz w:val="20"/>
          <w:lang w:val="de-CH"/>
        </w:rPr>
      </w:pPr>
    </w:p>
    <w:p w14:paraId="24C824E9" w14:textId="196B5F1B" w:rsidR="00282B5B" w:rsidRPr="00282B5B" w:rsidRDefault="00282B5B" w:rsidP="00282B5B">
      <w:pPr>
        <w:spacing w:line="360" w:lineRule="auto"/>
        <w:rPr>
          <w:rFonts w:cstheme="minorHAnsi"/>
          <w:sz w:val="20"/>
          <w:lang w:val="de-CH"/>
        </w:rPr>
      </w:pPr>
      <w:r w:rsidRPr="00282B5B">
        <w:rPr>
          <w:rFonts w:cstheme="minorHAnsi"/>
          <w:sz w:val="20"/>
          <w:lang w:val="de-CH"/>
        </w:rPr>
        <w:t>((Box))</w:t>
      </w:r>
    </w:p>
    <w:p w14:paraId="43E57895" w14:textId="403DFAB7" w:rsidR="00282B5B" w:rsidRPr="00DE08E0" w:rsidRDefault="00282B5B" w:rsidP="00282B5B">
      <w:pPr>
        <w:spacing w:line="360" w:lineRule="auto"/>
        <w:rPr>
          <w:rFonts w:cstheme="minorHAnsi"/>
          <w:b/>
          <w:bCs/>
          <w:sz w:val="20"/>
          <w:lang w:val="de-CH"/>
        </w:rPr>
      </w:pPr>
      <w:r w:rsidRPr="00DE08E0">
        <w:rPr>
          <w:rFonts w:cstheme="minorHAnsi"/>
          <w:b/>
          <w:bCs/>
          <w:sz w:val="20"/>
          <w:lang w:val="de-CH"/>
        </w:rPr>
        <w:t>Persönlich</w:t>
      </w:r>
    </w:p>
    <w:p w14:paraId="554FD82D" w14:textId="109B7509" w:rsidR="00282B5B" w:rsidRDefault="00282B5B" w:rsidP="00282B5B">
      <w:pPr>
        <w:spacing w:line="360" w:lineRule="auto"/>
        <w:rPr>
          <w:rFonts w:cstheme="minorHAnsi"/>
          <w:sz w:val="20"/>
          <w:lang w:val="de-CH"/>
        </w:rPr>
      </w:pPr>
      <w:r w:rsidRPr="005519D3">
        <w:rPr>
          <w:rFonts w:cstheme="minorHAnsi"/>
          <w:sz w:val="20"/>
          <w:lang w:val="de-CH"/>
        </w:rPr>
        <w:t>Silvia Brüllhardt</w:t>
      </w:r>
      <w:r>
        <w:rPr>
          <w:rFonts w:cstheme="minorHAnsi"/>
          <w:sz w:val="20"/>
          <w:lang w:val="de-CH"/>
        </w:rPr>
        <w:t xml:space="preserve"> (55)</w:t>
      </w:r>
      <w:r w:rsidRPr="005519D3">
        <w:rPr>
          <w:rFonts w:cstheme="minorHAnsi"/>
          <w:sz w:val="20"/>
          <w:lang w:val="de-CH"/>
        </w:rPr>
        <w:t xml:space="preserve"> </w:t>
      </w:r>
      <w:r>
        <w:rPr>
          <w:rFonts w:cstheme="minorHAnsi"/>
          <w:sz w:val="20"/>
          <w:lang w:val="de-CH"/>
        </w:rPr>
        <w:t xml:space="preserve">ist </w:t>
      </w:r>
      <w:r w:rsidR="00E33442">
        <w:rPr>
          <w:rFonts w:cstheme="minorHAnsi"/>
          <w:sz w:val="20"/>
          <w:lang w:val="de-CH"/>
        </w:rPr>
        <w:t xml:space="preserve">ausgebildete </w:t>
      </w:r>
      <w:r>
        <w:rPr>
          <w:rFonts w:cstheme="minorHAnsi"/>
          <w:sz w:val="20"/>
          <w:lang w:val="de-CH"/>
        </w:rPr>
        <w:t>Graphic</w:t>
      </w:r>
      <w:r w:rsidR="00FA243D">
        <w:rPr>
          <w:rFonts w:cstheme="minorHAnsi"/>
          <w:sz w:val="20"/>
          <w:lang w:val="de-CH"/>
        </w:rPr>
        <w:t>-D</w:t>
      </w:r>
      <w:r>
        <w:rPr>
          <w:rFonts w:cstheme="minorHAnsi"/>
          <w:sz w:val="20"/>
          <w:lang w:val="de-CH"/>
        </w:rPr>
        <w:t>esignerin und hat einen Master in Kulturmanagement</w:t>
      </w:r>
      <w:r w:rsidR="00FA243D">
        <w:rPr>
          <w:rFonts w:cstheme="minorHAnsi"/>
          <w:sz w:val="20"/>
          <w:lang w:val="de-CH"/>
        </w:rPr>
        <w:t xml:space="preserve"> absolviert</w:t>
      </w:r>
      <w:r>
        <w:rPr>
          <w:rFonts w:cstheme="minorHAnsi"/>
          <w:sz w:val="20"/>
          <w:lang w:val="de-CH"/>
        </w:rPr>
        <w:t xml:space="preserve">. Sie leitet das </w:t>
      </w:r>
      <w:r w:rsidR="00E33442">
        <w:rPr>
          <w:rFonts w:cstheme="minorHAnsi"/>
          <w:sz w:val="20"/>
          <w:lang w:val="de-CH"/>
        </w:rPr>
        <w:t xml:space="preserve">Schweizerische Blindenmuseum </w:t>
      </w:r>
      <w:r>
        <w:rPr>
          <w:rFonts w:cstheme="minorHAnsi"/>
          <w:sz w:val="20"/>
          <w:lang w:val="de-CH"/>
        </w:rPr>
        <w:t xml:space="preserve">und den Bereich Hilfsmittel und Lehrmittel der Blindenschule Zollikofen. </w:t>
      </w:r>
      <w:r w:rsidR="00E33442">
        <w:rPr>
          <w:rFonts w:cstheme="minorHAnsi"/>
          <w:sz w:val="20"/>
          <w:lang w:val="de-CH"/>
        </w:rPr>
        <w:t xml:space="preserve">Ihre Hobbys sind </w:t>
      </w:r>
      <w:r>
        <w:rPr>
          <w:rFonts w:cstheme="minorHAnsi"/>
          <w:sz w:val="20"/>
          <w:lang w:val="de-CH"/>
        </w:rPr>
        <w:t>Kleider nähen, Mountainbiken</w:t>
      </w:r>
      <w:r w:rsidR="00E33442">
        <w:rPr>
          <w:rFonts w:cstheme="minorHAnsi"/>
          <w:sz w:val="20"/>
          <w:lang w:val="de-CH"/>
        </w:rPr>
        <w:t xml:space="preserve"> und</w:t>
      </w:r>
      <w:r>
        <w:rPr>
          <w:rFonts w:cstheme="minorHAnsi"/>
          <w:sz w:val="20"/>
          <w:lang w:val="de-CH"/>
        </w:rPr>
        <w:t xml:space="preserve"> Pilates. </w:t>
      </w:r>
      <w:r w:rsidR="00E33442">
        <w:rPr>
          <w:rFonts w:cstheme="minorHAnsi"/>
          <w:sz w:val="20"/>
          <w:lang w:val="de-CH"/>
        </w:rPr>
        <w:t xml:space="preserve">Silvia Brüllhardt ist </w:t>
      </w:r>
      <w:r>
        <w:rPr>
          <w:rFonts w:cstheme="minorHAnsi"/>
          <w:sz w:val="20"/>
          <w:lang w:val="de-CH"/>
        </w:rPr>
        <w:t>verheiratet</w:t>
      </w:r>
      <w:r w:rsidR="00E33442">
        <w:rPr>
          <w:rFonts w:cstheme="minorHAnsi"/>
          <w:sz w:val="20"/>
          <w:lang w:val="de-CH"/>
        </w:rPr>
        <w:t xml:space="preserve"> und wohnt in Muri b. Bern. </w:t>
      </w:r>
      <w:r>
        <w:rPr>
          <w:rFonts w:cstheme="minorHAnsi"/>
          <w:sz w:val="20"/>
          <w:lang w:val="de-CH"/>
        </w:rPr>
        <w:t xml:space="preserve">  </w:t>
      </w:r>
    </w:p>
    <w:p w14:paraId="7F2388F9" w14:textId="77777777" w:rsidR="00FA243D" w:rsidRDefault="00FA243D" w:rsidP="00191BAC">
      <w:pPr>
        <w:spacing w:line="360" w:lineRule="auto"/>
        <w:rPr>
          <w:rFonts w:cstheme="minorHAnsi"/>
          <w:sz w:val="20"/>
          <w:lang w:val="de-CH"/>
        </w:rPr>
      </w:pPr>
    </w:p>
    <w:p w14:paraId="07472BB2" w14:textId="7511B531" w:rsidR="00973C82" w:rsidRDefault="001972E7" w:rsidP="00191BAC">
      <w:pPr>
        <w:spacing w:line="360" w:lineRule="auto"/>
        <w:rPr>
          <w:rFonts w:cstheme="minorHAnsi"/>
          <w:sz w:val="20"/>
          <w:lang w:val="de-CH"/>
        </w:rPr>
      </w:pPr>
      <w:r>
        <w:rPr>
          <w:rFonts w:cstheme="minorHAnsi"/>
          <w:sz w:val="20"/>
          <w:lang w:val="de-CH"/>
        </w:rPr>
        <w:t>((</w:t>
      </w:r>
      <w:r w:rsidR="00973C82">
        <w:rPr>
          <w:rFonts w:cstheme="minorHAnsi"/>
          <w:sz w:val="20"/>
          <w:lang w:val="de-CH"/>
        </w:rPr>
        <w:t>Bildlegende</w:t>
      </w:r>
      <w:r>
        <w:rPr>
          <w:rFonts w:cstheme="minorHAnsi"/>
          <w:sz w:val="20"/>
          <w:lang w:val="de-CH"/>
        </w:rPr>
        <w:t>))</w:t>
      </w:r>
    </w:p>
    <w:p w14:paraId="0EEB3A20" w14:textId="06F2103C" w:rsidR="00282B5B" w:rsidRDefault="00973C82">
      <w:pPr>
        <w:spacing w:line="360" w:lineRule="auto"/>
        <w:rPr>
          <w:rFonts w:cstheme="minorHAnsi"/>
          <w:sz w:val="20"/>
          <w:lang w:val="de-CH"/>
        </w:rPr>
      </w:pPr>
      <w:r>
        <w:rPr>
          <w:rFonts w:cstheme="minorHAnsi"/>
          <w:sz w:val="20"/>
          <w:lang w:val="de-CH"/>
        </w:rPr>
        <w:t>Bild</w:t>
      </w:r>
      <w:r w:rsidR="006C000C">
        <w:rPr>
          <w:rFonts w:cstheme="minorHAnsi"/>
          <w:sz w:val="20"/>
          <w:lang w:val="de-CH"/>
        </w:rPr>
        <w:t xml:space="preserve"> 3640: (v.l.) </w:t>
      </w:r>
      <w:r w:rsidR="008F1589">
        <w:rPr>
          <w:rFonts w:cstheme="minorHAnsi"/>
          <w:sz w:val="20"/>
          <w:lang w:val="de-CH"/>
        </w:rPr>
        <w:t xml:space="preserve">Sophie </w:t>
      </w:r>
      <w:r w:rsidR="00763282">
        <w:rPr>
          <w:rFonts w:cstheme="minorHAnsi"/>
          <w:sz w:val="20"/>
          <w:lang w:val="de-CH"/>
        </w:rPr>
        <w:t xml:space="preserve">xxxxx (Funktion), </w:t>
      </w:r>
      <w:r w:rsidR="008F1589">
        <w:rPr>
          <w:rFonts w:cstheme="minorHAnsi"/>
          <w:sz w:val="20"/>
          <w:lang w:val="de-CH"/>
        </w:rPr>
        <w:t xml:space="preserve">Peter Hofer (Leiter zentrale Dienste), </w:t>
      </w:r>
      <w:r w:rsidR="008F1589" w:rsidRPr="008F1589">
        <w:rPr>
          <w:rFonts w:cstheme="minorHAnsi"/>
          <w:sz w:val="20"/>
          <w:lang w:val="de-CH"/>
        </w:rPr>
        <w:t>Silvia Brüllhardt</w:t>
      </w:r>
      <w:r w:rsidR="008F1589">
        <w:rPr>
          <w:rFonts w:cstheme="minorHAnsi"/>
          <w:sz w:val="20"/>
          <w:lang w:val="de-CH"/>
        </w:rPr>
        <w:t xml:space="preserve"> (Leiterin Blinde</w:t>
      </w:r>
      <w:r w:rsidR="003B0A77">
        <w:rPr>
          <w:rFonts w:cstheme="minorHAnsi"/>
          <w:sz w:val="20"/>
          <w:lang w:val="de-CH"/>
        </w:rPr>
        <w:t>n</w:t>
      </w:r>
      <w:r w:rsidR="008F1589">
        <w:rPr>
          <w:rFonts w:cstheme="minorHAnsi"/>
          <w:sz w:val="20"/>
          <w:lang w:val="de-CH"/>
        </w:rPr>
        <w:t xml:space="preserve">museum), Christine Hofstetter (Verantwortliche Workshops), </w:t>
      </w:r>
      <w:r w:rsidR="007E0193">
        <w:rPr>
          <w:rFonts w:cstheme="minorHAnsi"/>
          <w:sz w:val="20"/>
          <w:lang w:val="de-CH"/>
        </w:rPr>
        <w:t>Carmelina Castellino (Direktorin Blindenschule Zollikofen)</w:t>
      </w:r>
    </w:p>
    <w:sectPr w:rsidR="00282B5B" w:rsidSect="00FF722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A64F0"/>
    <w:multiLevelType w:val="hybridMultilevel"/>
    <w:tmpl w:val="46B60D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857E4"/>
    <w:multiLevelType w:val="hybridMultilevel"/>
    <w:tmpl w:val="D02A96E0"/>
    <w:lvl w:ilvl="0" w:tplc="2CF2ACC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A11B9"/>
    <w:multiLevelType w:val="hybridMultilevel"/>
    <w:tmpl w:val="8C7E2C4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CC"/>
    <w:rsid w:val="0000064E"/>
    <w:rsid w:val="00001472"/>
    <w:rsid w:val="00001524"/>
    <w:rsid w:val="00001D40"/>
    <w:rsid w:val="00001D43"/>
    <w:rsid w:val="00001D5B"/>
    <w:rsid w:val="00001FC8"/>
    <w:rsid w:val="00002615"/>
    <w:rsid w:val="00003D87"/>
    <w:rsid w:val="000046F6"/>
    <w:rsid w:val="000047AA"/>
    <w:rsid w:val="00004ED5"/>
    <w:rsid w:val="00004ED7"/>
    <w:rsid w:val="00004F70"/>
    <w:rsid w:val="00005114"/>
    <w:rsid w:val="000100FA"/>
    <w:rsid w:val="0001068E"/>
    <w:rsid w:val="000108DF"/>
    <w:rsid w:val="000108FA"/>
    <w:rsid w:val="00010A27"/>
    <w:rsid w:val="00011D26"/>
    <w:rsid w:val="0001206F"/>
    <w:rsid w:val="0001226F"/>
    <w:rsid w:val="00012AC8"/>
    <w:rsid w:val="00012F65"/>
    <w:rsid w:val="00012FFA"/>
    <w:rsid w:val="0001389E"/>
    <w:rsid w:val="00013FEB"/>
    <w:rsid w:val="00014F7D"/>
    <w:rsid w:val="00015B20"/>
    <w:rsid w:val="00016069"/>
    <w:rsid w:val="00016295"/>
    <w:rsid w:val="000171FB"/>
    <w:rsid w:val="0001752D"/>
    <w:rsid w:val="00017631"/>
    <w:rsid w:val="0002067B"/>
    <w:rsid w:val="00020B52"/>
    <w:rsid w:val="00020C7B"/>
    <w:rsid w:val="000214E2"/>
    <w:rsid w:val="00022509"/>
    <w:rsid w:val="00022F3B"/>
    <w:rsid w:val="00023347"/>
    <w:rsid w:val="000236BA"/>
    <w:rsid w:val="00023C12"/>
    <w:rsid w:val="000245A6"/>
    <w:rsid w:val="0002468B"/>
    <w:rsid w:val="00024DA3"/>
    <w:rsid w:val="0002511F"/>
    <w:rsid w:val="00026078"/>
    <w:rsid w:val="000261E7"/>
    <w:rsid w:val="000272BB"/>
    <w:rsid w:val="00027393"/>
    <w:rsid w:val="00030074"/>
    <w:rsid w:val="00030767"/>
    <w:rsid w:val="00030BFE"/>
    <w:rsid w:val="00030D6E"/>
    <w:rsid w:val="00030DE8"/>
    <w:rsid w:val="000311EE"/>
    <w:rsid w:val="00031CF4"/>
    <w:rsid w:val="00031FE0"/>
    <w:rsid w:val="00033096"/>
    <w:rsid w:val="00033313"/>
    <w:rsid w:val="00033BEE"/>
    <w:rsid w:val="0003466A"/>
    <w:rsid w:val="00034846"/>
    <w:rsid w:val="000350A8"/>
    <w:rsid w:val="00035472"/>
    <w:rsid w:val="00035927"/>
    <w:rsid w:val="00036655"/>
    <w:rsid w:val="000366AC"/>
    <w:rsid w:val="00036C98"/>
    <w:rsid w:val="00036E1F"/>
    <w:rsid w:val="0003750F"/>
    <w:rsid w:val="000378E0"/>
    <w:rsid w:val="00037A13"/>
    <w:rsid w:val="00037F49"/>
    <w:rsid w:val="00040300"/>
    <w:rsid w:val="000406E4"/>
    <w:rsid w:val="0004121F"/>
    <w:rsid w:val="00041AE7"/>
    <w:rsid w:val="00042482"/>
    <w:rsid w:val="00042F57"/>
    <w:rsid w:val="000437A5"/>
    <w:rsid w:val="000442CA"/>
    <w:rsid w:val="000447A7"/>
    <w:rsid w:val="0004489B"/>
    <w:rsid w:val="00045034"/>
    <w:rsid w:val="00045E02"/>
    <w:rsid w:val="0004643B"/>
    <w:rsid w:val="000468B7"/>
    <w:rsid w:val="00046913"/>
    <w:rsid w:val="00046F44"/>
    <w:rsid w:val="000479F6"/>
    <w:rsid w:val="00047FCA"/>
    <w:rsid w:val="00050064"/>
    <w:rsid w:val="00050894"/>
    <w:rsid w:val="0005139D"/>
    <w:rsid w:val="000515E6"/>
    <w:rsid w:val="00051F23"/>
    <w:rsid w:val="0005201F"/>
    <w:rsid w:val="00052420"/>
    <w:rsid w:val="00053634"/>
    <w:rsid w:val="0005396B"/>
    <w:rsid w:val="000545D0"/>
    <w:rsid w:val="0005542F"/>
    <w:rsid w:val="00055E3E"/>
    <w:rsid w:val="00057348"/>
    <w:rsid w:val="00060362"/>
    <w:rsid w:val="0006041C"/>
    <w:rsid w:val="000606A6"/>
    <w:rsid w:val="00060FC9"/>
    <w:rsid w:val="0006139E"/>
    <w:rsid w:val="000613F2"/>
    <w:rsid w:val="00061476"/>
    <w:rsid w:val="000619C3"/>
    <w:rsid w:val="00061A93"/>
    <w:rsid w:val="00061D5B"/>
    <w:rsid w:val="000625FA"/>
    <w:rsid w:val="00062C0D"/>
    <w:rsid w:val="00062D56"/>
    <w:rsid w:val="000643BE"/>
    <w:rsid w:val="000647B4"/>
    <w:rsid w:val="00064AC4"/>
    <w:rsid w:val="00064B6C"/>
    <w:rsid w:val="00065741"/>
    <w:rsid w:val="00065F8A"/>
    <w:rsid w:val="000660C2"/>
    <w:rsid w:val="000664E0"/>
    <w:rsid w:val="000667DD"/>
    <w:rsid w:val="00066E35"/>
    <w:rsid w:val="00070429"/>
    <w:rsid w:val="0007081B"/>
    <w:rsid w:val="000710D0"/>
    <w:rsid w:val="0007175E"/>
    <w:rsid w:val="00072076"/>
    <w:rsid w:val="000725C7"/>
    <w:rsid w:val="00072931"/>
    <w:rsid w:val="00073283"/>
    <w:rsid w:val="000732DB"/>
    <w:rsid w:val="00073325"/>
    <w:rsid w:val="00073446"/>
    <w:rsid w:val="00073B26"/>
    <w:rsid w:val="00074554"/>
    <w:rsid w:val="00075034"/>
    <w:rsid w:val="00075426"/>
    <w:rsid w:val="00075831"/>
    <w:rsid w:val="00077091"/>
    <w:rsid w:val="0007712A"/>
    <w:rsid w:val="00080023"/>
    <w:rsid w:val="00080356"/>
    <w:rsid w:val="00080CB2"/>
    <w:rsid w:val="00082D14"/>
    <w:rsid w:val="000844C7"/>
    <w:rsid w:val="00084CD5"/>
    <w:rsid w:val="00084D08"/>
    <w:rsid w:val="00084E37"/>
    <w:rsid w:val="00084F91"/>
    <w:rsid w:val="00085175"/>
    <w:rsid w:val="0008537D"/>
    <w:rsid w:val="00085E5E"/>
    <w:rsid w:val="00086589"/>
    <w:rsid w:val="00086DC8"/>
    <w:rsid w:val="000871E0"/>
    <w:rsid w:val="000874D1"/>
    <w:rsid w:val="000903E3"/>
    <w:rsid w:val="00090598"/>
    <w:rsid w:val="000916B5"/>
    <w:rsid w:val="000916E2"/>
    <w:rsid w:val="000930DC"/>
    <w:rsid w:val="00093D0B"/>
    <w:rsid w:val="000946FA"/>
    <w:rsid w:val="0009536F"/>
    <w:rsid w:val="00096394"/>
    <w:rsid w:val="0009657E"/>
    <w:rsid w:val="00096AF1"/>
    <w:rsid w:val="00097213"/>
    <w:rsid w:val="0009756B"/>
    <w:rsid w:val="000A0269"/>
    <w:rsid w:val="000A0B4F"/>
    <w:rsid w:val="000A2197"/>
    <w:rsid w:val="000A27A3"/>
    <w:rsid w:val="000A3BA5"/>
    <w:rsid w:val="000A4041"/>
    <w:rsid w:val="000A45E6"/>
    <w:rsid w:val="000A4642"/>
    <w:rsid w:val="000A5222"/>
    <w:rsid w:val="000A60AE"/>
    <w:rsid w:val="000A6604"/>
    <w:rsid w:val="000A6659"/>
    <w:rsid w:val="000A691A"/>
    <w:rsid w:val="000A6A89"/>
    <w:rsid w:val="000A7C08"/>
    <w:rsid w:val="000B013C"/>
    <w:rsid w:val="000B0178"/>
    <w:rsid w:val="000B0236"/>
    <w:rsid w:val="000B19BD"/>
    <w:rsid w:val="000B2335"/>
    <w:rsid w:val="000B26CC"/>
    <w:rsid w:val="000B3012"/>
    <w:rsid w:val="000B3069"/>
    <w:rsid w:val="000B6298"/>
    <w:rsid w:val="000B6472"/>
    <w:rsid w:val="000B6A4C"/>
    <w:rsid w:val="000B705B"/>
    <w:rsid w:val="000B73A4"/>
    <w:rsid w:val="000B7FB0"/>
    <w:rsid w:val="000C0039"/>
    <w:rsid w:val="000C04AF"/>
    <w:rsid w:val="000C0905"/>
    <w:rsid w:val="000C1C5E"/>
    <w:rsid w:val="000C29FE"/>
    <w:rsid w:val="000C2CCB"/>
    <w:rsid w:val="000C2FD0"/>
    <w:rsid w:val="000C30BC"/>
    <w:rsid w:val="000C3521"/>
    <w:rsid w:val="000C4250"/>
    <w:rsid w:val="000C4ECE"/>
    <w:rsid w:val="000C66A0"/>
    <w:rsid w:val="000C69A6"/>
    <w:rsid w:val="000C6B26"/>
    <w:rsid w:val="000C7335"/>
    <w:rsid w:val="000C7D5A"/>
    <w:rsid w:val="000C7EEC"/>
    <w:rsid w:val="000D0347"/>
    <w:rsid w:val="000D09EB"/>
    <w:rsid w:val="000D0BF8"/>
    <w:rsid w:val="000D1067"/>
    <w:rsid w:val="000D1BD9"/>
    <w:rsid w:val="000D1E67"/>
    <w:rsid w:val="000D1F3E"/>
    <w:rsid w:val="000D2CB0"/>
    <w:rsid w:val="000D32D1"/>
    <w:rsid w:val="000D3552"/>
    <w:rsid w:val="000D3996"/>
    <w:rsid w:val="000D3A75"/>
    <w:rsid w:val="000D40B6"/>
    <w:rsid w:val="000D5673"/>
    <w:rsid w:val="000D5BF7"/>
    <w:rsid w:val="000D6892"/>
    <w:rsid w:val="000D68B3"/>
    <w:rsid w:val="000D70E3"/>
    <w:rsid w:val="000D7BD2"/>
    <w:rsid w:val="000E0185"/>
    <w:rsid w:val="000E0A12"/>
    <w:rsid w:val="000E0D5E"/>
    <w:rsid w:val="000E110B"/>
    <w:rsid w:val="000E1F68"/>
    <w:rsid w:val="000E227A"/>
    <w:rsid w:val="000E233D"/>
    <w:rsid w:val="000E2AB0"/>
    <w:rsid w:val="000E3029"/>
    <w:rsid w:val="000E350B"/>
    <w:rsid w:val="000E41F2"/>
    <w:rsid w:val="000E4B72"/>
    <w:rsid w:val="000E6144"/>
    <w:rsid w:val="000E64E3"/>
    <w:rsid w:val="000E6A93"/>
    <w:rsid w:val="000E7243"/>
    <w:rsid w:val="000F0374"/>
    <w:rsid w:val="000F039F"/>
    <w:rsid w:val="000F04AA"/>
    <w:rsid w:val="000F0785"/>
    <w:rsid w:val="000F0C29"/>
    <w:rsid w:val="000F0DEF"/>
    <w:rsid w:val="000F1619"/>
    <w:rsid w:val="000F17FA"/>
    <w:rsid w:val="000F1C69"/>
    <w:rsid w:val="000F2196"/>
    <w:rsid w:val="000F25D8"/>
    <w:rsid w:val="000F2DB2"/>
    <w:rsid w:val="000F3DAE"/>
    <w:rsid w:val="000F3DD7"/>
    <w:rsid w:val="000F4406"/>
    <w:rsid w:val="000F4881"/>
    <w:rsid w:val="000F512E"/>
    <w:rsid w:val="000F5D22"/>
    <w:rsid w:val="000F5E48"/>
    <w:rsid w:val="000F6572"/>
    <w:rsid w:val="000F6D72"/>
    <w:rsid w:val="000F701E"/>
    <w:rsid w:val="000F7613"/>
    <w:rsid w:val="000F7C30"/>
    <w:rsid w:val="000F7D4F"/>
    <w:rsid w:val="00100871"/>
    <w:rsid w:val="001011C5"/>
    <w:rsid w:val="0010199E"/>
    <w:rsid w:val="00102018"/>
    <w:rsid w:val="001031CB"/>
    <w:rsid w:val="001034AA"/>
    <w:rsid w:val="00103A70"/>
    <w:rsid w:val="00103C44"/>
    <w:rsid w:val="00104A05"/>
    <w:rsid w:val="00105F15"/>
    <w:rsid w:val="00106A0E"/>
    <w:rsid w:val="00107234"/>
    <w:rsid w:val="00107791"/>
    <w:rsid w:val="00110133"/>
    <w:rsid w:val="00111BC0"/>
    <w:rsid w:val="00112823"/>
    <w:rsid w:val="001128C5"/>
    <w:rsid w:val="00112E0A"/>
    <w:rsid w:val="00114D30"/>
    <w:rsid w:val="00115B0F"/>
    <w:rsid w:val="00116221"/>
    <w:rsid w:val="001175E8"/>
    <w:rsid w:val="0012186D"/>
    <w:rsid w:val="00121C78"/>
    <w:rsid w:val="00121ED3"/>
    <w:rsid w:val="00122629"/>
    <w:rsid w:val="00122C33"/>
    <w:rsid w:val="00123520"/>
    <w:rsid w:val="00123C74"/>
    <w:rsid w:val="00124228"/>
    <w:rsid w:val="0012437A"/>
    <w:rsid w:val="0012472A"/>
    <w:rsid w:val="00124A50"/>
    <w:rsid w:val="00124C04"/>
    <w:rsid w:val="00125D3C"/>
    <w:rsid w:val="00126286"/>
    <w:rsid w:val="001272BE"/>
    <w:rsid w:val="001275EE"/>
    <w:rsid w:val="0012773E"/>
    <w:rsid w:val="0013000F"/>
    <w:rsid w:val="001301F9"/>
    <w:rsid w:val="001302C8"/>
    <w:rsid w:val="00130BF3"/>
    <w:rsid w:val="00130DF2"/>
    <w:rsid w:val="001317D7"/>
    <w:rsid w:val="0013196B"/>
    <w:rsid w:val="00131F14"/>
    <w:rsid w:val="00132F8A"/>
    <w:rsid w:val="001331AC"/>
    <w:rsid w:val="0013381B"/>
    <w:rsid w:val="00133BD7"/>
    <w:rsid w:val="00133CF1"/>
    <w:rsid w:val="00133F78"/>
    <w:rsid w:val="00134426"/>
    <w:rsid w:val="00135C88"/>
    <w:rsid w:val="001366BE"/>
    <w:rsid w:val="00136EE7"/>
    <w:rsid w:val="0013727B"/>
    <w:rsid w:val="001378EC"/>
    <w:rsid w:val="00137FF6"/>
    <w:rsid w:val="001400F3"/>
    <w:rsid w:val="0014035C"/>
    <w:rsid w:val="0014053F"/>
    <w:rsid w:val="00140CEB"/>
    <w:rsid w:val="00142622"/>
    <w:rsid w:val="0014364E"/>
    <w:rsid w:val="0014467B"/>
    <w:rsid w:val="00144F80"/>
    <w:rsid w:val="00145E52"/>
    <w:rsid w:val="001461DC"/>
    <w:rsid w:val="001462DC"/>
    <w:rsid w:val="00146573"/>
    <w:rsid w:val="00147786"/>
    <w:rsid w:val="00147BB1"/>
    <w:rsid w:val="0015073F"/>
    <w:rsid w:val="00150EA6"/>
    <w:rsid w:val="00151A9C"/>
    <w:rsid w:val="00152163"/>
    <w:rsid w:val="00152885"/>
    <w:rsid w:val="00153083"/>
    <w:rsid w:val="001530B5"/>
    <w:rsid w:val="00153195"/>
    <w:rsid w:val="001534A1"/>
    <w:rsid w:val="00153785"/>
    <w:rsid w:val="001541AF"/>
    <w:rsid w:val="0015509B"/>
    <w:rsid w:val="0015534F"/>
    <w:rsid w:val="00155871"/>
    <w:rsid w:val="00155E5C"/>
    <w:rsid w:val="00156553"/>
    <w:rsid w:val="001570D6"/>
    <w:rsid w:val="00157381"/>
    <w:rsid w:val="001576EF"/>
    <w:rsid w:val="0016003A"/>
    <w:rsid w:val="001600B4"/>
    <w:rsid w:val="00160AFB"/>
    <w:rsid w:val="00161711"/>
    <w:rsid w:val="00161998"/>
    <w:rsid w:val="001619F3"/>
    <w:rsid w:val="00161D23"/>
    <w:rsid w:val="00163055"/>
    <w:rsid w:val="00164325"/>
    <w:rsid w:val="001646C5"/>
    <w:rsid w:val="00165178"/>
    <w:rsid w:val="00165423"/>
    <w:rsid w:val="00165478"/>
    <w:rsid w:val="00165E24"/>
    <w:rsid w:val="00166E2D"/>
    <w:rsid w:val="001671BE"/>
    <w:rsid w:val="001674B2"/>
    <w:rsid w:val="00167769"/>
    <w:rsid w:val="001708D0"/>
    <w:rsid w:val="00170BB0"/>
    <w:rsid w:val="00171166"/>
    <w:rsid w:val="0017141F"/>
    <w:rsid w:val="00171AB4"/>
    <w:rsid w:val="0017223E"/>
    <w:rsid w:val="00172656"/>
    <w:rsid w:val="0017268F"/>
    <w:rsid w:val="00173828"/>
    <w:rsid w:val="001739F7"/>
    <w:rsid w:val="00173A10"/>
    <w:rsid w:val="00174010"/>
    <w:rsid w:val="0017405A"/>
    <w:rsid w:val="00174802"/>
    <w:rsid w:val="00174B4C"/>
    <w:rsid w:val="00174EE3"/>
    <w:rsid w:val="0017565B"/>
    <w:rsid w:val="00175BB6"/>
    <w:rsid w:val="00175D26"/>
    <w:rsid w:val="00175D98"/>
    <w:rsid w:val="00176471"/>
    <w:rsid w:val="00177197"/>
    <w:rsid w:val="0017771E"/>
    <w:rsid w:val="00180639"/>
    <w:rsid w:val="00180868"/>
    <w:rsid w:val="00180CB7"/>
    <w:rsid w:val="00180E76"/>
    <w:rsid w:val="00180ECF"/>
    <w:rsid w:val="00181125"/>
    <w:rsid w:val="00182148"/>
    <w:rsid w:val="001821D8"/>
    <w:rsid w:val="001821E3"/>
    <w:rsid w:val="00182559"/>
    <w:rsid w:val="001825FC"/>
    <w:rsid w:val="00182CB9"/>
    <w:rsid w:val="00183374"/>
    <w:rsid w:val="0018353E"/>
    <w:rsid w:val="001839AB"/>
    <w:rsid w:val="00184454"/>
    <w:rsid w:val="00184FF9"/>
    <w:rsid w:val="00185150"/>
    <w:rsid w:val="0018587A"/>
    <w:rsid w:val="00185C1D"/>
    <w:rsid w:val="00185EEE"/>
    <w:rsid w:val="001873DC"/>
    <w:rsid w:val="001875E5"/>
    <w:rsid w:val="001911DD"/>
    <w:rsid w:val="00191BAC"/>
    <w:rsid w:val="001934CF"/>
    <w:rsid w:val="0019376F"/>
    <w:rsid w:val="00193F13"/>
    <w:rsid w:val="00194A26"/>
    <w:rsid w:val="001950A4"/>
    <w:rsid w:val="001964C1"/>
    <w:rsid w:val="001965B7"/>
    <w:rsid w:val="00196610"/>
    <w:rsid w:val="00196BE9"/>
    <w:rsid w:val="001972E7"/>
    <w:rsid w:val="001972EF"/>
    <w:rsid w:val="00197475"/>
    <w:rsid w:val="00197B71"/>
    <w:rsid w:val="001A0F3B"/>
    <w:rsid w:val="001A1D0C"/>
    <w:rsid w:val="001A1EDF"/>
    <w:rsid w:val="001A2CA1"/>
    <w:rsid w:val="001A3AD2"/>
    <w:rsid w:val="001A3E84"/>
    <w:rsid w:val="001A4765"/>
    <w:rsid w:val="001A48D9"/>
    <w:rsid w:val="001A4DAA"/>
    <w:rsid w:val="001A4EC9"/>
    <w:rsid w:val="001A4FD5"/>
    <w:rsid w:val="001A64DE"/>
    <w:rsid w:val="001A6AE3"/>
    <w:rsid w:val="001B0BF4"/>
    <w:rsid w:val="001B1272"/>
    <w:rsid w:val="001B1504"/>
    <w:rsid w:val="001B1BB2"/>
    <w:rsid w:val="001B2811"/>
    <w:rsid w:val="001B4390"/>
    <w:rsid w:val="001B46C7"/>
    <w:rsid w:val="001B4817"/>
    <w:rsid w:val="001B4D9A"/>
    <w:rsid w:val="001B5F63"/>
    <w:rsid w:val="001B6A05"/>
    <w:rsid w:val="001B6C11"/>
    <w:rsid w:val="001C017D"/>
    <w:rsid w:val="001C0666"/>
    <w:rsid w:val="001C17DE"/>
    <w:rsid w:val="001C1CD2"/>
    <w:rsid w:val="001C25D9"/>
    <w:rsid w:val="001C270C"/>
    <w:rsid w:val="001C381C"/>
    <w:rsid w:val="001C47BB"/>
    <w:rsid w:val="001C47F0"/>
    <w:rsid w:val="001C4D8E"/>
    <w:rsid w:val="001C508A"/>
    <w:rsid w:val="001C549C"/>
    <w:rsid w:val="001C5987"/>
    <w:rsid w:val="001C649A"/>
    <w:rsid w:val="001C6BB4"/>
    <w:rsid w:val="001C7919"/>
    <w:rsid w:val="001D028C"/>
    <w:rsid w:val="001D0848"/>
    <w:rsid w:val="001D0DA4"/>
    <w:rsid w:val="001D1148"/>
    <w:rsid w:val="001D204D"/>
    <w:rsid w:val="001D289B"/>
    <w:rsid w:val="001D37FD"/>
    <w:rsid w:val="001D4073"/>
    <w:rsid w:val="001D441B"/>
    <w:rsid w:val="001D4E4F"/>
    <w:rsid w:val="001D4EFF"/>
    <w:rsid w:val="001D51BA"/>
    <w:rsid w:val="001D551C"/>
    <w:rsid w:val="001D58D0"/>
    <w:rsid w:val="001D610F"/>
    <w:rsid w:val="001D6659"/>
    <w:rsid w:val="001D6C07"/>
    <w:rsid w:val="001D7381"/>
    <w:rsid w:val="001D78C1"/>
    <w:rsid w:val="001D7926"/>
    <w:rsid w:val="001D7B5F"/>
    <w:rsid w:val="001D7CCF"/>
    <w:rsid w:val="001D7F8E"/>
    <w:rsid w:val="001E130C"/>
    <w:rsid w:val="001E13F2"/>
    <w:rsid w:val="001E1576"/>
    <w:rsid w:val="001E2594"/>
    <w:rsid w:val="001E33B5"/>
    <w:rsid w:val="001E3807"/>
    <w:rsid w:val="001E4C5C"/>
    <w:rsid w:val="001E4E1C"/>
    <w:rsid w:val="001E5FF2"/>
    <w:rsid w:val="001E653A"/>
    <w:rsid w:val="001E79FC"/>
    <w:rsid w:val="001E7A28"/>
    <w:rsid w:val="001E7B23"/>
    <w:rsid w:val="001F03F6"/>
    <w:rsid w:val="001F1237"/>
    <w:rsid w:val="001F1F21"/>
    <w:rsid w:val="001F2C9A"/>
    <w:rsid w:val="001F4120"/>
    <w:rsid w:val="001F4153"/>
    <w:rsid w:val="001F4E0C"/>
    <w:rsid w:val="001F6923"/>
    <w:rsid w:val="001F7294"/>
    <w:rsid w:val="001F7A9D"/>
    <w:rsid w:val="0020181C"/>
    <w:rsid w:val="00201E99"/>
    <w:rsid w:val="00201FB4"/>
    <w:rsid w:val="00202EB6"/>
    <w:rsid w:val="00203E34"/>
    <w:rsid w:val="00204186"/>
    <w:rsid w:val="00204357"/>
    <w:rsid w:val="00204BDB"/>
    <w:rsid w:val="00205434"/>
    <w:rsid w:val="002055DB"/>
    <w:rsid w:val="00205C74"/>
    <w:rsid w:val="00206C1D"/>
    <w:rsid w:val="00206E5C"/>
    <w:rsid w:val="00207A36"/>
    <w:rsid w:val="00207E25"/>
    <w:rsid w:val="0021139E"/>
    <w:rsid w:val="002119C7"/>
    <w:rsid w:val="00211C4E"/>
    <w:rsid w:val="0021201A"/>
    <w:rsid w:val="0021355A"/>
    <w:rsid w:val="00214080"/>
    <w:rsid w:val="002142C3"/>
    <w:rsid w:val="002147CC"/>
    <w:rsid w:val="00214CA3"/>
    <w:rsid w:val="00216308"/>
    <w:rsid w:val="00216A1D"/>
    <w:rsid w:val="00217158"/>
    <w:rsid w:val="00217580"/>
    <w:rsid w:val="002200F0"/>
    <w:rsid w:val="00220924"/>
    <w:rsid w:val="0022103B"/>
    <w:rsid w:val="00221641"/>
    <w:rsid w:val="00222382"/>
    <w:rsid w:val="0022281C"/>
    <w:rsid w:val="00222A32"/>
    <w:rsid w:val="00222CAB"/>
    <w:rsid w:val="00224C5E"/>
    <w:rsid w:val="00224ECC"/>
    <w:rsid w:val="00225FEA"/>
    <w:rsid w:val="002262BE"/>
    <w:rsid w:val="002269E1"/>
    <w:rsid w:val="00226B38"/>
    <w:rsid w:val="00227333"/>
    <w:rsid w:val="00227DA4"/>
    <w:rsid w:val="00227F14"/>
    <w:rsid w:val="00230DBC"/>
    <w:rsid w:val="0023161C"/>
    <w:rsid w:val="002316DC"/>
    <w:rsid w:val="00232381"/>
    <w:rsid w:val="002323C5"/>
    <w:rsid w:val="00232E54"/>
    <w:rsid w:val="00232E9E"/>
    <w:rsid w:val="00232F90"/>
    <w:rsid w:val="002338A7"/>
    <w:rsid w:val="00233E0E"/>
    <w:rsid w:val="00233F27"/>
    <w:rsid w:val="00233FCD"/>
    <w:rsid w:val="00234864"/>
    <w:rsid w:val="00234BB6"/>
    <w:rsid w:val="00235279"/>
    <w:rsid w:val="00236137"/>
    <w:rsid w:val="00236396"/>
    <w:rsid w:val="00236A79"/>
    <w:rsid w:val="00237579"/>
    <w:rsid w:val="00237CCC"/>
    <w:rsid w:val="002400AA"/>
    <w:rsid w:val="00240BD2"/>
    <w:rsid w:val="00240D64"/>
    <w:rsid w:val="00240EA1"/>
    <w:rsid w:val="0024172F"/>
    <w:rsid w:val="0024317A"/>
    <w:rsid w:val="002433F3"/>
    <w:rsid w:val="0024342E"/>
    <w:rsid w:val="0024346D"/>
    <w:rsid w:val="00244638"/>
    <w:rsid w:val="00245AE0"/>
    <w:rsid w:val="00246190"/>
    <w:rsid w:val="00246317"/>
    <w:rsid w:val="00247D39"/>
    <w:rsid w:val="002505A4"/>
    <w:rsid w:val="00250601"/>
    <w:rsid w:val="00251171"/>
    <w:rsid w:val="002514CD"/>
    <w:rsid w:val="00251F22"/>
    <w:rsid w:val="002520D1"/>
    <w:rsid w:val="0025248D"/>
    <w:rsid w:val="0025281A"/>
    <w:rsid w:val="00252B50"/>
    <w:rsid w:val="00253543"/>
    <w:rsid w:val="002556F7"/>
    <w:rsid w:val="0025661A"/>
    <w:rsid w:val="00256977"/>
    <w:rsid w:val="00256BE6"/>
    <w:rsid w:val="0026010C"/>
    <w:rsid w:val="0026068C"/>
    <w:rsid w:val="00260740"/>
    <w:rsid w:val="0026076F"/>
    <w:rsid w:val="00260CC0"/>
    <w:rsid w:val="002612EE"/>
    <w:rsid w:val="0026146C"/>
    <w:rsid w:val="0026155F"/>
    <w:rsid w:val="00261C18"/>
    <w:rsid w:val="00261CED"/>
    <w:rsid w:val="00261F0B"/>
    <w:rsid w:val="00262765"/>
    <w:rsid w:val="00262A5D"/>
    <w:rsid w:val="00262E69"/>
    <w:rsid w:val="002639F0"/>
    <w:rsid w:val="00263AE4"/>
    <w:rsid w:val="0026426D"/>
    <w:rsid w:val="002642C8"/>
    <w:rsid w:val="00264E92"/>
    <w:rsid w:val="00265C12"/>
    <w:rsid w:val="00266879"/>
    <w:rsid w:val="00266998"/>
    <w:rsid w:val="00266DAC"/>
    <w:rsid w:val="00266E96"/>
    <w:rsid w:val="00266EF1"/>
    <w:rsid w:val="0026771F"/>
    <w:rsid w:val="00267884"/>
    <w:rsid w:val="00267CD6"/>
    <w:rsid w:val="002708E6"/>
    <w:rsid w:val="00270EED"/>
    <w:rsid w:val="00272B5D"/>
    <w:rsid w:val="0027308C"/>
    <w:rsid w:val="00273EBB"/>
    <w:rsid w:val="0027442A"/>
    <w:rsid w:val="002750B1"/>
    <w:rsid w:val="00275253"/>
    <w:rsid w:val="00275CC3"/>
    <w:rsid w:val="002768AA"/>
    <w:rsid w:val="00276AC5"/>
    <w:rsid w:val="00276D59"/>
    <w:rsid w:val="00276DC3"/>
    <w:rsid w:val="0027731E"/>
    <w:rsid w:val="002776A1"/>
    <w:rsid w:val="00277FEA"/>
    <w:rsid w:val="0028065C"/>
    <w:rsid w:val="00280FE2"/>
    <w:rsid w:val="00281EFE"/>
    <w:rsid w:val="0028266B"/>
    <w:rsid w:val="00282B5B"/>
    <w:rsid w:val="00282ECF"/>
    <w:rsid w:val="00283CB1"/>
    <w:rsid w:val="00285348"/>
    <w:rsid w:val="00285775"/>
    <w:rsid w:val="00285AFE"/>
    <w:rsid w:val="002864C6"/>
    <w:rsid w:val="0028655D"/>
    <w:rsid w:val="002868F3"/>
    <w:rsid w:val="00286936"/>
    <w:rsid w:val="00286B2A"/>
    <w:rsid w:val="00286FB3"/>
    <w:rsid w:val="0028768F"/>
    <w:rsid w:val="00290A47"/>
    <w:rsid w:val="00290B31"/>
    <w:rsid w:val="00290E9C"/>
    <w:rsid w:val="00290EA5"/>
    <w:rsid w:val="00291057"/>
    <w:rsid w:val="00291670"/>
    <w:rsid w:val="002917B5"/>
    <w:rsid w:val="002918F8"/>
    <w:rsid w:val="00292EA2"/>
    <w:rsid w:val="00293F75"/>
    <w:rsid w:val="002944A3"/>
    <w:rsid w:val="00294621"/>
    <w:rsid w:val="00294993"/>
    <w:rsid w:val="00294B61"/>
    <w:rsid w:val="00294FF7"/>
    <w:rsid w:val="00295379"/>
    <w:rsid w:val="0029592E"/>
    <w:rsid w:val="00297407"/>
    <w:rsid w:val="00297959"/>
    <w:rsid w:val="0029795F"/>
    <w:rsid w:val="00297FE3"/>
    <w:rsid w:val="002A1678"/>
    <w:rsid w:val="002A16E6"/>
    <w:rsid w:val="002A25C6"/>
    <w:rsid w:val="002A3C47"/>
    <w:rsid w:val="002A4E4C"/>
    <w:rsid w:val="002A5992"/>
    <w:rsid w:val="002A5B58"/>
    <w:rsid w:val="002B03DF"/>
    <w:rsid w:val="002B0FB0"/>
    <w:rsid w:val="002B1453"/>
    <w:rsid w:val="002B1925"/>
    <w:rsid w:val="002B2298"/>
    <w:rsid w:val="002B27E3"/>
    <w:rsid w:val="002B2A0D"/>
    <w:rsid w:val="002B40FF"/>
    <w:rsid w:val="002B4993"/>
    <w:rsid w:val="002B528F"/>
    <w:rsid w:val="002B5594"/>
    <w:rsid w:val="002B613D"/>
    <w:rsid w:val="002B62F9"/>
    <w:rsid w:val="002B6E58"/>
    <w:rsid w:val="002B6EFB"/>
    <w:rsid w:val="002B7506"/>
    <w:rsid w:val="002C0CF8"/>
    <w:rsid w:val="002C0DD5"/>
    <w:rsid w:val="002C12BD"/>
    <w:rsid w:val="002C12C2"/>
    <w:rsid w:val="002C1544"/>
    <w:rsid w:val="002C16F2"/>
    <w:rsid w:val="002C23D2"/>
    <w:rsid w:val="002C25CA"/>
    <w:rsid w:val="002C2BD7"/>
    <w:rsid w:val="002C3800"/>
    <w:rsid w:val="002C3A00"/>
    <w:rsid w:val="002C411A"/>
    <w:rsid w:val="002C4157"/>
    <w:rsid w:val="002C49C0"/>
    <w:rsid w:val="002C4D05"/>
    <w:rsid w:val="002C56B8"/>
    <w:rsid w:val="002C573F"/>
    <w:rsid w:val="002C586F"/>
    <w:rsid w:val="002C58F0"/>
    <w:rsid w:val="002C659F"/>
    <w:rsid w:val="002C68DA"/>
    <w:rsid w:val="002C7095"/>
    <w:rsid w:val="002C7609"/>
    <w:rsid w:val="002C762D"/>
    <w:rsid w:val="002C7C7A"/>
    <w:rsid w:val="002C7E64"/>
    <w:rsid w:val="002D0399"/>
    <w:rsid w:val="002D08F4"/>
    <w:rsid w:val="002D1133"/>
    <w:rsid w:val="002D1287"/>
    <w:rsid w:val="002D1946"/>
    <w:rsid w:val="002D2841"/>
    <w:rsid w:val="002D2EAE"/>
    <w:rsid w:val="002D2F5B"/>
    <w:rsid w:val="002D4A40"/>
    <w:rsid w:val="002D4C50"/>
    <w:rsid w:val="002D50F3"/>
    <w:rsid w:val="002D551F"/>
    <w:rsid w:val="002D56C3"/>
    <w:rsid w:val="002D6263"/>
    <w:rsid w:val="002D6662"/>
    <w:rsid w:val="002D6FC4"/>
    <w:rsid w:val="002D75FD"/>
    <w:rsid w:val="002D7BE0"/>
    <w:rsid w:val="002E04BF"/>
    <w:rsid w:val="002E06A7"/>
    <w:rsid w:val="002E10B5"/>
    <w:rsid w:val="002E14A6"/>
    <w:rsid w:val="002E163F"/>
    <w:rsid w:val="002E2267"/>
    <w:rsid w:val="002E298B"/>
    <w:rsid w:val="002E2A02"/>
    <w:rsid w:val="002E31AB"/>
    <w:rsid w:val="002E341A"/>
    <w:rsid w:val="002E353B"/>
    <w:rsid w:val="002E3A5C"/>
    <w:rsid w:val="002E3B4A"/>
    <w:rsid w:val="002E459D"/>
    <w:rsid w:val="002E4838"/>
    <w:rsid w:val="002E5341"/>
    <w:rsid w:val="002E55CF"/>
    <w:rsid w:val="002E67DF"/>
    <w:rsid w:val="002E6A35"/>
    <w:rsid w:val="002E6F56"/>
    <w:rsid w:val="002E737A"/>
    <w:rsid w:val="002E738A"/>
    <w:rsid w:val="002F0295"/>
    <w:rsid w:val="002F045E"/>
    <w:rsid w:val="002F08BD"/>
    <w:rsid w:val="002F0ECD"/>
    <w:rsid w:val="002F0F32"/>
    <w:rsid w:val="002F19AF"/>
    <w:rsid w:val="002F1CCD"/>
    <w:rsid w:val="002F1DB7"/>
    <w:rsid w:val="002F2407"/>
    <w:rsid w:val="002F36D3"/>
    <w:rsid w:val="002F5914"/>
    <w:rsid w:val="002F5B32"/>
    <w:rsid w:val="002F69F2"/>
    <w:rsid w:val="002F6DA3"/>
    <w:rsid w:val="002F6F9C"/>
    <w:rsid w:val="002F7A6D"/>
    <w:rsid w:val="002F7C0F"/>
    <w:rsid w:val="003010F3"/>
    <w:rsid w:val="00301E00"/>
    <w:rsid w:val="00303ACF"/>
    <w:rsid w:val="00303F29"/>
    <w:rsid w:val="00304A69"/>
    <w:rsid w:val="00305A72"/>
    <w:rsid w:val="00305C07"/>
    <w:rsid w:val="00305C67"/>
    <w:rsid w:val="00305DC8"/>
    <w:rsid w:val="00306002"/>
    <w:rsid w:val="00306C82"/>
    <w:rsid w:val="003071AF"/>
    <w:rsid w:val="003075C0"/>
    <w:rsid w:val="00307DFA"/>
    <w:rsid w:val="00311237"/>
    <w:rsid w:val="00313065"/>
    <w:rsid w:val="00313C34"/>
    <w:rsid w:val="0031563F"/>
    <w:rsid w:val="00315FFA"/>
    <w:rsid w:val="00316D95"/>
    <w:rsid w:val="00317712"/>
    <w:rsid w:val="00317D42"/>
    <w:rsid w:val="00317EB3"/>
    <w:rsid w:val="00321264"/>
    <w:rsid w:val="00321853"/>
    <w:rsid w:val="003223C8"/>
    <w:rsid w:val="003223D9"/>
    <w:rsid w:val="00322AEF"/>
    <w:rsid w:val="00322B86"/>
    <w:rsid w:val="00322F6F"/>
    <w:rsid w:val="00323080"/>
    <w:rsid w:val="00323581"/>
    <w:rsid w:val="00325512"/>
    <w:rsid w:val="00325854"/>
    <w:rsid w:val="00326362"/>
    <w:rsid w:val="0032689E"/>
    <w:rsid w:val="003278F5"/>
    <w:rsid w:val="00330418"/>
    <w:rsid w:val="00331188"/>
    <w:rsid w:val="003320A3"/>
    <w:rsid w:val="00332ACE"/>
    <w:rsid w:val="0033359A"/>
    <w:rsid w:val="003335F3"/>
    <w:rsid w:val="0033470B"/>
    <w:rsid w:val="00334968"/>
    <w:rsid w:val="00334C37"/>
    <w:rsid w:val="00334E99"/>
    <w:rsid w:val="0033583B"/>
    <w:rsid w:val="00335AC5"/>
    <w:rsid w:val="0033658F"/>
    <w:rsid w:val="0033725F"/>
    <w:rsid w:val="00337F3A"/>
    <w:rsid w:val="00340D81"/>
    <w:rsid w:val="00341A14"/>
    <w:rsid w:val="00342112"/>
    <w:rsid w:val="003429F2"/>
    <w:rsid w:val="00343682"/>
    <w:rsid w:val="00343797"/>
    <w:rsid w:val="00343899"/>
    <w:rsid w:val="0034393B"/>
    <w:rsid w:val="00343A5F"/>
    <w:rsid w:val="00344C3D"/>
    <w:rsid w:val="0034508E"/>
    <w:rsid w:val="003460CC"/>
    <w:rsid w:val="00346147"/>
    <w:rsid w:val="00347929"/>
    <w:rsid w:val="00350950"/>
    <w:rsid w:val="00350C2A"/>
    <w:rsid w:val="00351535"/>
    <w:rsid w:val="003518E0"/>
    <w:rsid w:val="0035211F"/>
    <w:rsid w:val="003532A7"/>
    <w:rsid w:val="00354404"/>
    <w:rsid w:val="0035455B"/>
    <w:rsid w:val="00354A24"/>
    <w:rsid w:val="003557D0"/>
    <w:rsid w:val="003558CB"/>
    <w:rsid w:val="003559B6"/>
    <w:rsid w:val="00355C2E"/>
    <w:rsid w:val="003567C4"/>
    <w:rsid w:val="00356B3D"/>
    <w:rsid w:val="00356DB1"/>
    <w:rsid w:val="00356EE5"/>
    <w:rsid w:val="00357B19"/>
    <w:rsid w:val="00360153"/>
    <w:rsid w:val="00360C68"/>
    <w:rsid w:val="00361306"/>
    <w:rsid w:val="0036375A"/>
    <w:rsid w:val="00363DB6"/>
    <w:rsid w:val="00363EB5"/>
    <w:rsid w:val="00364786"/>
    <w:rsid w:val="00364B65"/>
    <w:rsid w:val="00364C9F"/>
    <w:rsid w:val="00365DC1"/>
    <w:rsid w:val="00366106"/>
    <w:rsid w:val="00366BF0"/>
    <w:rsid w:val="003671A3"/>
    <w:rsid w:val="0037062E"/>
    <w:rsid w:val="003706A3"/>
    <w:rsid w:val="0037128C"/>
    <w:rsid w:val="00371AF3"/>
    <w:rsid w:val="003722A3"/>
    <w:rsid w:val="00372964"/>
    <w:rsid w:val="00372A99"/>
    <w:rsid w:val="00372B80"/>
    <w:rsid w:val="00372F6B"/>
    <w:rsid w:val="00373257"/>
    <w:rsid w:val="00373BBC"/>
    <w:rsid w:val="003741FA"/>
    <w:rsid w:val="00374936"/>
    <w:rsid w:val="00374A1B"/>
    <w:rsid w:val="00374EB1"/>
    <w:rsid w:val="003757A7"/>
    <w:rsid w:val="003757D3"/>
    <w:rsid w:val="0037616B"/>
    <w:rsid w:val="00376440"/>
    <w:rsid w:val="003778C6"/>
    <w:rsid w:val="00377B4E"/>
    <w:rsid w:val="00377F90"/>
    <w:rsid w:val="00380029"/>
    <w:rsid w:val="00380F3F"/>
    <w:rsid w:val="003813FE"/>
    <w:rsid w:val="00381CB7"/>
    <w:rsid w:val="00383127"/>
    <w:rsid w:val="00383E42"/>
    <w:rsid w:val="00384959"/>
    <w:rsid w:val="00386604"/>
    <w:rsid w:val="00386AAC"/>
    <w:rsid w:val="00387CCC"/>
    <w:rsid w:val="0039016D"/>
    <w:rsid w:val="00390281"/>
    <w:rsid w:val="00390AB3"/>
    <w:rsid w:val="0039153D"/>
    <w:rsid w:val="0039216D"/>
    <w:rsid w:val="00392BAE"/>
    <w:rsid w:val="00392C15"/>
    <w:rsid w:val="00394528"/>
    <w:rsid w:val="00394A2D"/>
    <w:rsid w:val="00394BC9"/>
    <w:rsid w:val="00395233"/>
    <w:rsid w:val="003952CB"/>
    <w:rsid w:val="00395B8B"/>
    <w:rsid w:val="00396ADF"/>
    <w:rsid w:val="00396C6B"/>
    <w:rsid w:val="003971AD"/>
    <w:rsid w:val="00397715"/>
    <w:rsid w:val="003A095D"/>
    <w:rsid w:val="003A0F3C"/>
    <w:rsid w:val="003A1239"/>
    <w:rsid w:val="003A1A3D"/>
    <w:rsid w:val="003A1BD5"/>
    <w:rsid w:val="003A206B"/>
    <w:rsid w:val="003A2624"/>
    <w:rsid w:val="003A36C2"/>
    <w:rsid w:val="003A3D10"/>
    <w:rsid w:val="003A3F77"/>
    <w:rsid w:val="003A4322"/>
    <w:rsid w:val="003A5178"/>
    <w:rsid w:val="003A5354"/>
    <w:rsid w:val="003A53EB"/>
    <w:rsid w:val="003A5EEF"/>
    <w:rsid w:val="003A62A2"/>
    <w:rsid w:val="003A64F0"/>
    <w:rsid w:val="003A79B7"/>
    <w:rsid w:val="003B016D"/>
    <w:rsid w:val="003B0A77"/>
    <w:rsid w:val="003B0E20"/>
    <w:rsid w:val="003B11E8"/>
    <w:rsid w:val="003B1E96"/>
    <w:rsid w:val="003B3C57"/>
    <w:rsid w:val="003B3E27"/>
    <w:rsid w:val="003B4C25"/>
    <w:rsid w:val="003B502F"/>
    <w:rsid w:val="003B50E2"/>
    <w:rsid w:val="003B54D1"/>
    <w:rsid w:val="003B57B2"/>
    <w:rsid w:val="003B5852"/>
    <w:rsid w:val="003B62B5"/>
    <w:rsid w:val="003B6F2F"/>
    <w:rsid w:val="003B7198"/>
    <w:rsid w:val="003C0168"/>
    <w:rsid w:val="003C0861"/>
    <w:rsid w:val="003C0B59"/>
    <w:rsid w:val="003C1121"/>
    <w:rsid w:val="003C17D7"/>
    <w:rsid w:val="003C1BD3"/>
    <w:rsid w:val="003C1D09"/>
    <w:rsid w:val="003C2097"/>
    <w:rsid w:val="003C269C"/>
    <w:rsid w:val="003C4527"/>
    <w:rsid w:val="003C47C6"/>
    <w:rsid w:val="003C66A5"/>
    <w:rsid w:val="003C6761"/>
    <w:rsid w:val="003C6B8F"/>
    <w:rsid w:val="003C709C"/>
    <w:rsid w:val="003C77FF"/>
    <w:rsid w:val="003C79AB"/>
    <w:rsid w:val="003D0D49"/>
    <w:rsid w:val="003D1332"/>
    <w:rsid w:val="003D1D43"/>
    <w:rsid w:val="003D1E86"/>
    <w:rsid w:val="003D1F8D"/>
    <w:rsid w:val="003D1F9B"/>
    <w:rsid w:val="003D2042"/>
    <w:rsid w:val="003D2EEE"/>
    <w:rsid w:val="003D3457"/>
    <w:rsid w:val="003D3559"/>
    <w:rsid w:val="003D3741"/>
    <w:rsid w:val="003D3F6C"/>
    <w:rsid w:val="003D3F9F"/>
    <w:rsid w:val="003D485C"/>
    <w:rsid w:val="003D494E"/>
    <w:rsid w:val="003D4DB5"/>
    <w:rsid w:val="003D55D6"/>
    <w:rsid w:val="003D5C12"/>
    <w:rsid w:val="003D6724"/>
    <w:rsid w:val="003D6789"/>
    <w:rsid w:val="003D6C54"/>
    <w:rsid w:val="003D6D3B"/>
    <w:rsid w:val="003D7E4A"/>
    <w:rsid w:val="003E2323"/>
    <w:rsid w:val="003E2D60"/>
    <w:rsid w:val="003E31BF"/>
    <w:rsid w:val="003E34BD"/>
    <w:rsid w:val="003E3F3D"/>
    <w:rsid w:val="003E4CB5"/>
    <w:rsid w:val="003E4ED5"/>
    <w:rsid w:val="003E5B5B"/>
    <w:rsid w:val="003E5D75"/>
    <w:rsid w:val="003E615D"/>
    <w:rsid w:val="003E6286"/>
    <w:rsid w:val="003E66EE"/>
    <w:rsid w:val="003E6C7A"/>
    <w:rsid w:val="003F0562"/>
    <w:rsid w:val="003F1C16"/>
    <w:rsid w:val="003F27AD"/>
    <w:rsid w:val="003F321F"/>
    <w:rsid w:val="003F35C9"/>
    <w:rsid w:val="003F3AFB"/>
    <w:rsid w:val="003F3BC8"/>
    <w:rsid w:val="003F3EE6"/>
    <w:rsid w:val="003F467F"/>
    <w:rsid w:val="003F68A6"/>
    <w:rsid w:val="003F701F"/>
    <w:rsid w:val="003F758E"/>
    <w:rsid w:val="003F7A04"/>
    <w:rsid w:val="003F7D39"/>
    <w:rsid w:val="00400245"/>
    <w:rsid w:val="00400E33"/>
    <w:rsid w:val="004011FC"/>
    <w:rsid w:val="00401A05"/>
    <w:rsid w:val="00401B03"/>
    <w:rsid w:val="00402984"/>
    <w:rsid w:val="004033F5"/>
    <w:rsid w:val="00403457"/>
    <w:rsid w:val="00403651"/>
    <w:rsid w:val="0040390B"/>
    <w:rsid w:val="004039A5"/>
    <w:rsid w:val="004039E1"/>
    <w:rsid w:val="00403B62"/>
    <w:rsid w:val="00403FA8"/>
    <w:rsid w:val="004040D7"/>
    <w:rsid w:val="00404350"/>
    <w:rsid w:val="004043C8"/>
    <w:rsid w:val="00404C4B"/>
    <w:rsid w:val="00404F26"/>
    <w:rsid w:val="00406657"/>
    <w:rsid w:val="0040746D"/>
    <w:rsid w:val="004107B9"/>
    <w:rsid w:val="00411CCA"/>
    <w:rsid w:val="00412085"/>
    <w:rsid w:val="004126C9"/>
    <w:rsid w:val="00412D82"/>
    <w:rsid w:val="00413C35"/>
    <w:rsid w:val="004144CA"/>
    <w:rsid w:val="004146F1"/>
    <w:rsid w:val="00415BB6"/>
    <w:rsid w:val="00416941"/>
    <w:rsid w:val="00416BF2"/>
    <w:rsid w:val="004176D2"/>
    <w:rsid w:val="00420625"/>
    <w:rsid w:val="004212B1"/>
    <w:rsid w:val="004213E4"/>
    <w:rsid w:val="00421A77"/>
    <w:rsid w:val="00421A7C"/>
    <w:rsid w:val="0042255D"/>
    <w:rsid w:val="00422650"/>
    <w:rsid w:val="00422CC4"/>
    <w:rsid w:val="00422FC6"/>
    <w:rsid w:val="00423A13"/>
    <w:rsid w:val="00423D8B"/>
    <w:rsid w:val="00424582"/>
    <w:rsid w:val="00424A2B"/>
    <w:rsid w:val="00425A53"/>
    <w:rsid w:val="00425F66"/>
    <w:rsid w:val="004260CC"/>
    <w:rsid w:val="004307B4"/>
    <w:rsid w:val="004308DA"/>
    <w:rsid w:val="00431B59"/>
    <w:rsid w:val="004327A6"/>
    <w:rsid w:val="00432C1A"/>
    <w:rsid w:val="00432C98"/>
    <w:rsid w:val="00433556"/>
    <w:rsid w:val="004338A5"/>
    <w:rsid w:val="0043404E"/>
    <w:rsid w:val="004344AB"/>
    <w:rsid w:val="00434A01"/>
    <w:rsid w:val="00435BD2"/>
    <w:rsid w:val="00436355"/>
    <w:rsid w:val="0043651B"/>
    <w:rsid w:val="00436722"/>
    <w:rsid w:val="004368F3"/>
    <w:rsid w:val="00436F95"/>
    <w:rsid w:val="00437055"/>
    <w:rsid w:val="00437D71"/>
    <w:rsid w:val="004403BB"/>
    <w:rsid w:val="00440FC9"/>
    <w:rsid w:val="00441238"/>
    <w:rsid w:val="00441984"/>
    <w:rsid w:val="00442920"/>
    <w:rsid w:val="00442947"/>
    <w:rsid w:val="00443D4C"/>
    <w:rsid w:val="00443D78"/>
    <w:rsid w:val="0044481D"/>
    <w:rsid w:val="00444E38"/>
    <w:rsid w:val="00445FC1"/>
    <w:rsid w:val="00446C0D"/>
    <w:rsid w:val="00447EB6"/>
    <w:rsid w:val="004501CA"/>
    <w:rsid w:val="00450771"/>
    <w:rsid w:val="00450999"/>
    <w:rsid w:val="00450DD6"/>
    <w:rsid w:val="00452ECA"/>
    <w:rsid w:val="0045323D"/>
    <w:rsid w:val="00453247"/>
    <w:rsid w:val="00453867"/>
    <w:rsid w:val="004542C2"/>
    <w:rsid w:val="0045433D"/>
    <w:rsid w:val="00454C87"/>
    <w:rsid w:val="00454C9E"/>
    <w:rsid w:val="0045597C"/>
    <w:rsid w:val="00455B7A"/>
    <w:rsid w:val="00455CAD"/>
    <w:rsid w:val="0045723F"/>
    <w:rsid w:val="00457486"/>
    <w:rsid w:val="00457D5C"/>
    <w:rsid w:val="00461798"/>
    <w:rsid w:val="004618E3"/>
    <w:rsid w:val="00461FA3"/>
    <w:rsid w:val="00462753"/>
    <w:rsid w:val="00462DBD"/>
    <w:rsid w:val="00463276"/>
    <w:rsid w:val="004632AF"/>
    <w:rsid w:val="004633E7"/>
    <w:rsid w:val="00463506"/>
    <w:rsid w:val="004640C3"/>
    <w:rsid w:val="00464BD1"/>
    <w:rsid w:val="00464E62"/>
    <w:rsid w:val="00466274"/>
    <w:rsid w:val="00466B1F"/>
    <w:rsid w:val="00467303"/>
    <w:rsid w:val="00467677"/>
    <w:rsid w:val="004701D6"/>
    <w:rsid w:val="00470B12"/>
    <w:rsid w:val="0047113E"/>
    <w:rsid w:val="0047120F"/>
    <w:rsid w:val="004718E1"/>
    <w:rsid w:val="004738D6"/>
    <w:rsid w:val="00474991"/>
    <w:rsid w:val="0047536A"/>
    <w:rsid w:val="00475596"/>
    <w:rsid w:val="00475667"/>
    <w:rsid w:val="00475B31"/>
    <w:rsid w:val="00475D26"/>
    <w:rsid w:val="00477C91"/>
    <w:rsid w:val="00480264"/>
    <w:rsid w:val="0048048D"/>
    <w:rsid w:val="004806AF"/>
    <w:rsid w:val="00482093"/>
    <w:rsid w:val="00482231"/>
    <w:rsid w:val="00484607"/>
    <w:rsid w:val="0048493E"/>
    <w:rsid w:val="004856CA"/>
    <w:rsid w:val="00485B0A"/>
    <w:rsid w:val="00485EB0"/>
    <w:rsid w:val="00485F60"/>
    <w:rsid w:val="0048723D"/>
    <w:rsid w:val="004876CD"/>
    <w:rsid w:val="00487D4F"/>
    <w:rsid w:val="00487F5A"/>
    <w:rsid w:val="00491351"/>
    <w:rsid w:val="00491CA1"/>
    <w:rsid w:val="004922A8"/>
    <w:rsid w:val="00492761"/>
    <w:rsid w:val="00493374"/>
    <w:rsid w:val="00493445"/>
    <w:rsid w:val="0049382B"/>
    <w:rsid w:val="00493F1B"/>
    <w:rsid w:val="004948FC"/>
    <w:rsid w:val="00494EDE"/>
    <w:rsid w:val="0049705C"/>
    <w:rsid w:val="0049726E"/>
    <w:rsid w:val="0049739C"/>
    <w:rsid w:val="0049770C"/>
    <w:rsid w:val="00497799"/>
    <w:rsid w:val="00497B58"/>
    <w:rsid w:val="004A0637"/>
    <w:rsid w:val="004A0896"/>
    <w:rsid w:val="004A093D"/>
    <w:rsid w:val="004A0954"/>
    <w:rsid w:val="004A1BC4"/>
    <w:rsid w:val="004A1C98"/>
    <w:rsid w:val="004A1EF7"/>
    <w:rsid w:val="004A2532"/>
    <w:rsid w:val="004A3354"/>
    <w:rsid w:val="004A472D"/>
    <w:rsid w:val="004A4B0A"/>
    <w:rsid w:val="004A5228"/>
    <w:rsid w:val="004A5CAD"/>
    <w:rsid w:val="004A5D42"/>
    <w:rsid w:val="004A5EDE"/>
    <w:rsid w:val="004A61E5"/>
    <w:rsid w:val="004A683F"/>
    <w:rsid w:val="004B09A1"/>
    <w:rsid w:val="004B168D"/>
    <w:rsid w:val="004B1CFA"/>
    <w:rsid w:val="004B2BFF"/>
    <w:rsid w:val="004B36F9"/>
    <w:rsid w:val="004B38BE"/>
    <w:rsid w:val="004B3FDE"/>
    <w:rsid w:val="004B62B5"/>
    <w:rsid w:val="004B639B"/>
    <w:rsid w:val="004B71EE"/>
    <w:rsid w:val="004B7727"/>
    <w:rsid w:val="004B7D93"/>
    <w:rsid w:val="004C0C82"/>
    <w:rsid w:val="004C16DE"/>
    <w:rsid w:val="004C17DD"/>
    <w:rsid w:val="004C1A13"/>
    <w:rsid w:val="004C1E88"/>
    <w:rsid w:val="004C2361"/>
    <w:rsid w:val="004C23AB"/>
    <w:rsid w:val="004C2460"/>
    <w:rsid w:val="004C261C"/>
    <w:rsid w:val="004C2808"/>
    <w:rsid w:val="004C2AE0"/>
    <w:rsid w:val="004C3708"/>
    <w:rsid w:val="004C4143"/>
    <w:rsid w:val="004C468A"/>
    <w:rsid w:val="004C4777"/>
    <w:rsid w:val="004C4B92"/>
    <w:rsid w:val="004C4FF6"/>
    <w:rsid w:val="004C511C"/>
    <w:rsid w:val="004C5DE1"/>
    <w:rsid w:val="004C61B4"/>
    <w:rsid w:val="004C68E4"/>
    <w:rsid w:val="004C6B7C"/>
    <w:rsid w:val="004C6F4A"/>
    <w:rsid w:val="004C788A"/>
    <w:rsid w:val="004D0F48"/>
    <w:rsid w:val="004D24B6"/>
    <w:rsid w:val="004D2E86"/>
    <w:rsid w:val="004D39E2"/>
    <w:rsid w:val="004D3A56"/>
    <w:rsid w:val="004D4A19"/>
    <w:rsid w:val="004D7373"/>
    <w:rsid w:val="004D7B8A"/>
    <w:rsid w:val="004E0305"/>
    <w:rsid w:val="004E080A"/>
    <w:rsid w:val="004E09AC"/>
    <w:rsid w:val="004E0CFA"/>
    <w:rsid w:val="004E0FBD"/>
    <w:rsid w:val="004E1A96"/>
    <w:rsid w:val="004E2635"/>
    <w:rsid w:val="004E2645"/>
    <w:rsid w:val="004E2DED"/>
    <w:rsid w:val="004E2EB3"/>
    <w:rsid w:val="004E3086"/>
    <w:rsid w:val="004E3720"/>
    <w:rsid w:val="004E3A5C"/>
    <w:rsid w:val="004E4696"/>
    <w:rsid w:val="004E5491"/>
    <w:rsid w:val="004E56F2"/>
    <w:rsid w:val="004E5819"/>
    <w:rsid w:val="004E5F7C"/>
    <w:rsid w:val="004E5F9E"/>
    <w:rsid w:val="004E6568"/>
    <w:rsid w:val="004E6886"/>
    <w:rsid w:val="004E6F38"/>
    <w:rsid w:val="004E7F05"/>
    <w:rsid w:val="004F1881"/>
    <w:rsid w:val="004F1D5B"/>
    <w:rsid w:val="004F2363"/>
    <w:rsid w:val="004F3FDB"/>
    <w:rsid w:val="004F490A"/>
    <w:rsid w:val="004F502A"/>
    <w:rsid w:val="004F588E"/>
    <w:rsid w:val="004F67E0"/>
    <w:rsid w:val="004F76CA"/>
    <w:rsid w:val="004F7E69"/>
    <w:rsid w:val="00500B0A"/>
    <w:rsid w:val="00502631"/>
    <w:rsid w:val="0050292F"/>
    <w:rsid w:val="00503349"/>
    <w:rsid w:val="0050389C"/>
    <w:rsid w:val="005043FE"/>
    <w:rsid w:val="00504BFC"/>
    <w:rsid w:val="00505058"/>
    <w:rsid w:val="00505D9D"/>
    <w:rsid w:val="00505ED3"/>
    <w:rsid w:val="005073BC"/>
    <w:rsid w:val="005073FB"/>
    <w:rsid w:val="0050791B"/>
    <w:rsid w:val="00507A17"/>
    <w:rsid w:val="00507A63"/>
    <w:rsid w:val="00507BAD"/>
    <w:rsid w:val="00510C3B"/>
    <w:rsid w:val="00510EEB"/>
    <w:rsid w:val="00511092"/>
    <w:rsid w:val="00511330"/>
    <w:rsid w:val="005119B5"/>
    <w:rsid w:val="00512657"/>
    <w:rsid w:val="00512EC3"/>
    <w:rsid w:val="0051358D"/>
    <w:rsid w:val="00513ACF"/>
    <w:rsid w:val="00513B2B"/>
    <w:rsid w:val="00514689"/>
    <w:rsid w:val="00514F84"/>
    <w:rsid w:val="0051588D"/>
    <w:rsid w:val="00516554"/>
    <w:rsid w:val="0051714E"/>
    <w:rsid w:val="005175E5"/>
    <w:rsid w:val="00517D6F"/>
    <w:rsid w:val="00517DC0"/>
    <w:rsid w:val="0052032A"/>
    <w:rsid w:val="00520F22"/>
    <w:rsid w:val="00520F6F"/>
    <w:rsid w:val="00520FED"/>
    <w:rsid w:val="00521212"/>
    <w:rsid w:val="00521E6C"/>
    <w:rsid w:val="0052247A"/>
    <w:rsid w:val="00522497"/>
    <w:rsid w:val="005225CF"/>
    <w:rsid w:val="00522854"/>
    <w:rsid w:val="00523950"/>
    <w:rsid w:val="0052439B"/>
    <w:rsid w:val="0052483D"/>
    <w:rsid w:val="00524B76"/>
    <w:rsid w:val="00524E18"/>
    <w:rsid w:val="00524F4E"/>
    <w:rsid w:val="00525AE2"/>
    <w:rsid w:val="00525DF1"/>
    <w:rsid w:val="00526116"/>
    <w:rsid w:val="00526ED2"/>
    <w:rsid w:val="00527B6C"/>
    <w:rsid w:val="00531175"/>
    <w:rsid w:val="00531A48"/>
    <w:rsid w:val="00531B89"/>
    <w:rsid w:val="005331A4"/>
    <w:rsid w:val="00533945"/>
    <w:rsid w:val="00533A1F"/>
    <w:rsid w:val="00533A39"/>
    <w:rsid w:val="00536BF2"/>
    <w:rsid w:val="005370B1"/>
    <w:rsid w:val="00537F5D"/>
    <w:rsid w:val="0054013D"/>
    <w:rsid w:val="005404A0"/>
    <w:rsid w:val="0054069E"/>
    <w:rsid w:val="005406AD"/>
    <w:rsid w:val="00540D12"/>
    <w:rsid w:val="00541FCD"/>
    <w:rsid w:val="005422C7"/>
    <w:rsid w:val="00542389"/>
    <w:rsid w:val="0054352C"/>
    <w:rsid w:val="0054495B"/>
    <w:rsid w:val="00544A16"/>
    <w:rsid w:val="00545743"/>
    <w:rsid w:val="005457E8"/>
    <w:rsid w:val="00545B04"/>
    <w:rsid w:val="0054619F"/>
    <w:rsid w:val="0054650E"/>
    <w:rsid w:val="00547368"/>
    <w:rsid w:val="00547434"/>
    <w:rsid w:val="0054748B"/>
    <w:rsid w:val="00547AC7"/>
    <w:rsid w:val="00547F98"/>
    <w:rsid w:val="00550731"/>
    <w:rsid w:val="005508EA"/>
    <w:rsid w:val="005519D3"/>
    <w:rsid w:val="0055297D"/>
    <w:rsid w:val="005529E4"/>
    <w:rsid w:val="00553AF8"/>
    <w:rsid w:val="00553B49"/>
    <w:rsid w:val="0055409A"/>
    <w:rsid w:val="005543D8"/>
    <w:rsid w:val="005548E8"/>
    <w:rsid w:val="005556EC"/>
    <w:rsid w:val="00555ED6"/>
    <w:rsid w:val="00556D12"/>
    <w:rsid w:val="00557244"/>
    <w:rsid w:val="00560027"/>
    <w:rsid w:val="005603B2"/>
    <w:rsid w:val="00561CA5"/>
    <w:rsid w:val="00562D08"/>
    <w:rsid w:val="00562F2C"/>
    <w:rsid w:val="0056304C"/>
    <w:rsid w:val="00563117"/>
    <w:rsid w:val="00563FB0"/>
    <w:rsid w:val="005640D0"/>
    <w:rsid w:val="00564DA7"/>
    <w:rsid w:val="00565AA5"/>
    <w:rsid w:val="00565B3F"/>
    <w:rsid w:val="00565EFA"/>
    <w:rsid w:val="00565F08"/>
    <w:rsid w:val="005661EE"/>
    <w:rsid w:val="005670BC"/>
    <w:rsid w:val="00567400"/>
    <w:rsid w:val="00567A92"/>
    <w:rsid w:val="00567AFA"/>
    <w:rsid w:val="00570AE2"/>
    <w:rsid w:val="00571EEC"/>
    <w:rsid w:val="0057226F"/>
    <w:rsid w:val="0057252C"/>
    <w:rsid w:val="00572702"/>
    <w:rsid w:val="005727BA"/>
    <w:rsid w:val="0057343C"/>
    <w:rsid w:val="005734E0"/>
    <w:rsid w:val="0057487B"/>
    <w:rsid w:val="00574FA4"/>
    <w:rsid w:val="005757AF"/>
    <w:rsid w:val="00575B61"/>
    <w:rsid w:val="00576127"/>
    <w:rsid w:val="0057629C"/>
    <w:rsid w:val="00577BBD"/>
    <w:rsid w:val="005800D2"/>
    <w:rsid w:val="005801B3"/>
    <w:rsid w:val="0058032E"/>
    <w:rsid w:val="00581708"/>
    <w:rsid w:val="00581AE5"/>
    <w:rsid w:val="00581B86"/>
    <w:rsid w:val="00582959"/>
    <w:rsid w:val="00582D16"/>
    <w:rsid w:val="00582DD1"/>
    <w:rsid w:val="00582FB4"/>
    <w:rsid w:val="0058382F"/>
    <w:rsid w:val="00584AF8"/>
    <w:rsid w:val="00585F23"/>
    <w:rsid w:val="0058670E"/>
    <w:rsid w:val="00586EAC"/>
    <w:rsid w:val="0059162C"/>
    <w:rsid w:val="0059277F"/>
    <w:rsid w:val="005929CC"/>
    <w:rsid w:val="00593580"/>
    <w:rsid w:val="005940A8"/>
    <w:rsid w:val="00594673"/>
    <w:rsid w:val="0059475B"/>
    <w:rsid w:val="005A1651"/>
    <w:rsid w:val="005A1970"/>
    <w:rsid w:val="005A2FAF"/>
    <w:rsid w:val="005A303D"/>
    <w:rsid w:val="005A304E"/>
    <w:rsid w:val="005A31F6"/>
    <w:rsid w:val="005A3388"/>
    <w:rsid w:val="005A3464"/>
    <w:rsid w:val="005A354F"/>
    <w:rsid w:val="005A3E0B"/>
    <w:rsid w:val="005A3E9C"/>
    <w:rsid w:val="005A3EDB"/>
    <w:rsid w:val="005A4274"/>
    <w:rsid w:val="005A45F7"/>
    <w:rsid w:val="005A4BC9"/>
    <w:rsid w:val="005A4C4F"/>
    <w:rsid w:val="005A4F31"/>
    <w:rsid w:val="005A59A2"/>
    <w:rsid w:val="005A5C27"/>
    <w:rsid w:val="005A5D69"/>
    <w:rsid w:val="005A6558"/>
    <w:rsid w:val="005A7C5C"/>
    <w:rsid w:val="005A7CD5"/>
    <w:rsid w:val="005B013E"/>
    <w:rsid w:val="005B02F7"/>
    <w:rsid w:val="005B14D3"/>
    <w:rsid w:val="005B1D90"/>
    <w:rsid w:val="005B1F60"/>
    <w:rsid w:val="005B2626"/>
    <w:rsid w:val="005B2958"/>
    <w:rsid w:val="005B29A6"/>
    <w:rsid w:val="005B2B71"/>
    <w:rsid w:val="005B359B"/>
    <w:rsid w:val="005B4114"/>
    <w:rsid w:val="005B42AA"/>
    <w:rsid w:val="005B47E3"/>
    <w:rsid w:val="005B55BA"/>
    <w:rsid w:val="005B5B3E"/>
    <w:rsid w:val="005B5ECC"/>
    <w:rsid w:val="005B681A"/>
    <w:rsid w:val="005B6A74"/>
    <w:rsid w:val="005B6BE9"/>
    <w:rsid w:val="005B6BED"/>
    <w:rsid w:val="005B7258"/>
    <w:rsid w:val="005B76C6"/>
    <w:rsid w:val="005B7F72"/>
    <w:rsid w:val="005C0A76"/>
    <w:rsid w:val="005C187C"/>
    <w:rsid w:val="005C1D3E"/>
    <w:rsid w:val="005C26DE"/>
    <w:rsid w:val="005C497C"/>
    <w:rsid w:val="005C528D"/>
    <w:rsid w:val="005C5DFB"/>
    <w:rsid w:val="005C6124"/>
    <w:rsid w:val="005C7C41"/>
    <w:rsid w:val="005D063D"/>
    <w:rsid w:val="005D06E6"/>
    <w:rsid w:val="005D0E3B"/>
    <w:rsid w:val="005D11A8"/>
    <w:rsid w:val="005D193E"/>
    <w:rsid w:val="005D1A9D"/>
    <w:rsid w:val="005D1DE5"/>
    <w:rsid w:val="005D1F42"/>
    <w:rsid w:val="005D3014"/>
    <w:rsid w:val="005D3F3C"/>
    <w:rsid w:val="005D4728"/>
    <w:rsid w:val="005D54A3"/>
    <w:rsid w:val="005D5634"/>
    <w:rsid w:val="005D591D"/>
    <w:rsid w:val="005D5F8B"/>
    <w:rsid w:val="005D64AA"/>
    <w:rsid w:val="005D7A1A"/>
    <w:rsid w:val="005E0C78"/>
    <w:rsid w:val="005E0EAB"/>
    <w:rsid w:val="005E19BE"/>
    <w:rsid w:val="005E281E"/>
    <w:rsid w:val="005E2821"/>
    <w:rsid w:val="005E3B77"/>
    <w:rsid w:val="005E3E19"/>
    <w:rsid w:val="005E3FCA"/>
    <w:rsid w:val="005E492A"/>
    <w:rsid w:val="005E4F86"/>
    <w:rsid w:val="005E59DA"/>
    <w:rsid w:val="005E5AD2"/>
    <w:rsid w:val="005E62EC"/>
    <w:rsid w:val="005E6461"/>
    <w:rsid w:val="005E677E"/>
    <w:rsid w:val="005E689C"/>
    <w:rsid w:val="005E6B61"/>
    <w:rsid w:val="005E6BAF"/>
    <w:rsid w:val="005E7FC0"/>
    <w:rsid w:val="005F033C"/>
    <w:rsid w:val="005F0507"/>
    <w:rsid w:val="005F0B39"/>
    <w:rsid w:val="005F1080"/>
    <w:rsid w:val="005F1531"/>
    <w:rsid w:val="005F1EA5"/>
    <w:rsid w:val="005F1F84"/>
    <w:rsid w:val="005F2741"/>
    <w:rsid w:val="005F2D15"/>
    <w:rsid w:val="005F2FFD"/>
    <w:rsid w:val="005F35FD"/>
    <w:rsid w:val="005F3A6F"/>
    <w:rsid w:val="005F4A0D"/>
    <w:rsid w:val="005F4FEF"/>
    <w:rsid w:val="005F528A"/>
    <w:rsid w:val="005F56D0"/>
    <w:rsid w:val="005F5ABD"/>
    <w:rsid w:val="005F61F6"/>
    <w:rsid w:val="005F6D82"/>
    <w:rsid w:val="005F7013"/>
    <w:rsid w:val="005F7719"/>
    <w:rsid w:val="005F7C78"/>
    <w:rsid w:val="0060048C"/>
    <w:rsid w:val="006004AB"/>
    <w:rsid w:val="00601273"/>
    <w:rsid w:val="0060143A"/>
    <w:rsid w:val="006017DE"/>
    <w:rsid w:val="006020A8"/>
    <w:rsid w:val="0060241B"/>
    <w:rsid w:val="006024EA"/>
    <w:rsid w:val="00602AFE"/>
    <w:rsid w:val="00602E76"/>
    <w:rsid w:val="0060382E"/>
    <w:rsid w:val="006038C6"/>
    <w:rsid w:val="00603CE0"/>
    <w:rsid w:val="0060530C"/>
    <w:rsid w:val="00605483"/>
    <w:rsid w:val="00605813"/>
    <w:rsid w:val="00605A3A"/>
    <w:rsid w:val="00605DF3"/>
    <w:rsid w:val="006060C5"/>
    <w:rsid w:val="00606C12"/>
    <w:rsid w:val="00607BE2"/>
    <w:rsid w:val="00610491"/>
    <w:rsid w:val="0061085F"/>
    <w:rsid w:val="00611440"/>
    <w:rsid w:val="00611452"/>
    <w:rsid w:val="006116EF"/>
    <w:rsid w:val="00612717"/>
    <w:rsid w:val="0061291A"/>
    <w:rsid w:val="006137F4"/>
    <w:rsid w:val="00613BB8"/>
    <w:rsid w:val="00613DBC"/>
    <w:rsid w:val="006144BE"/>
    <w:rsid w:val="006148D3"/>
    <w:rsid w:val="00614B70"/>
    <w:rsid w:val="006155F2"/>
    <w:rsid w:val="00615665"/>
    <w:rsid w:val="0061570A"/>
    <w:rsid w:val="00615AAB"/>
    <w:rsid w:val="00616249"/>
    <w:rsid w:val="00616488"/>
    <w:rsid w:val="0061720E"/>
    <w:rsid w:val="00617717"/>
    <w:rsid w:val="00622F65"/>
    <w:rsid w:val="00623FB4"/>
    <w:rsid w:val="0062464F"/>
    <w:rsid w:val="00624760"/>
    <w:rsid w:val="00624AA0"/>
    <w:rsid w:val="00625A93"/>
    <w:rsid w:val="00625C2C"/>
    <w:rsid w:val="00626BD9"/>
    <w:rsid w:val="00627633"/>
    <w:rsid w:val="00627924"/>
    <w:rsid w:val="00627E1E"/>
    <w:rsid w:val="00627E75"/>
    <w:rsid w:val="00630499"/>
    <w:rsid w:val="006306AA"/>
    <w:rsid w:val="006308E2"/>
    <w:rsid w:val="006324DB"/>
    <w:rsid w:val="0063385C"/>
    <w:rsid w:val="00633EFD"/>
    <w:rsid w:val="00635591"/>
    <w:rsid w:val="0063625B"/>
    <w:rsid w:val="00637789"/>
    <w:rsid w:val="00637F36"/>
    <w:rsid w:val="006407C1"/>
    <w:rsid w:val="00640A77"/>
    <w:rsid w:val="0064143A"/>
    <w:rsid w:val="0064195F"/>
    <w:rsid w:val="0064235B"/>
    <w:rsid w:val="00642A07"/>
    <w:rsid w:val="00642A50"/>
    <w:rsid w:val="00643523"/>
    <w:rsid w:val="00643A7F"/>
    <w:rsid w:val="006440D5"/>
    <w:rsid w:val="006448C9"/>
    <w:rsid w:val="00644BDC"/>
    <w:rsid w:val="00644FF9"/>
    <w:rsid w:val="006454D4"/>
    <w:rsid w:val="00645D62"/>
    <w:rsid w:val="006467D2"/>
    <w:rsid w:val="00646ADF"/>
    <w:rsid w:val="00646DDE"/>
    <w:rsid w:val="00647DA6"/>
    <w:rsid w:val="006500CD"/>
    <w:rsid w:val="006502DD"/>
    <w:rsid w:val="00651D50"/>
    <w:rsid w:val="00651E4C"/>
    <w:rsid w:val="00652B41"/>
    <w:rsid w:val="0065396F"/>
    <w:rsid w:val="00653CCE"/>
    <w:rsid w:val="00654203"/>
    <w:rsid w:val="00656193"/>
    <w:rsid w:val="0065651B"/>
    <w:rsid w:val="006578DD"/>
    <w:rsid w:val="00657A86"/>
    <w:rsid w:val="0066073A"/>
    <w:rsid w:val="006607AA"/>
    <w:rsid w:val="006609D8"/>
    <w:rsid w:val="0066126F"/>
    <w:rsid w:val="006617BD"/>
    <w:rsid w:val="00662169"/>
    <w:rsid w:val="00662AF1"/>
    <w:rsid w:val="00662BD6"/>
    <w:rsid w:val="00663378"/>
    <w:rsid w:val="00663496"/>
    <w:rsid w:val="0066373E"/>
    <w:rsid w:val="00663B73"/>
    <w:rsid w:val="0066515B"/>
    <w:rsid w:val="00665889"/>
    <w:rsid w:val="00665BF0"/>
    <w:rsid w:val="00665E9D"/>
    <w:rsid w:val="00666018"/>
    <w:rsid w:val="006666DC"/>
    <w:rsid w:val="00666871"/>
    <w:rsid w:val="00666D1C"/>
    <w:rsid w:val="00666DCD"/>
    <w:rsid w:val="00666E06"/>
    <w:rsid w:val="00667DD1"/>
    <w:rsid w:val="00670486"/>
    <w:rsid w:val="00670560"/>
    <w:rsid w:val="006712B9"/>
    <w:rsid w:val="00671A64"/>
    <w:rsid w:val="00672543"/>
    <w:rsid w:val="0067298E"/>
    <w:rsid w:val="00672CA5"/>
    <w:rsid w:val="00672E20"/>
    <w:rsid w:val="00672F27"/>
    <w:rsid w:val="00673625"/>
    <w:rsid w:val="006749B9"/>
    <w:rsid w:val="00674BF0"/>
    <w:rsid w:val="00674C81"/>
    <w:rsid w:val="00675C3B"/>
    <w:rsid w:val="006765FD"/>
    <w:rsid w:val="00676A59"/>
    <w:rsid w:val="0068005D"/>
    <w:rsid w:val="006801C9"/>
    <w:rsid w:val="0068043C"/>
    <w:rsid w:val="00681643"/>
    <w:rsid w:val="006820A8"/>
    <w:rsid w:val="00682DAD"/>
    <w:rsid w:val="006835BA"/>
    <w:rsid w:val="0068482A"/>
    <w:rsid w:val="00684DC7"/>
    <w:rsid w:val="00684DD8"/>
    <w:rsid w:val="006850EB"/>
    <w:rsid w:val="0068520B"/>
    <w:rsid w:val="0068556F"/>
    <w:rsid w:val="00685A4E"/>
    <w:rsid w:val="0068646C"/>
    <w:rsid w:val="00686647"/>
    <w:rsid w:val="00686E65"/>
    <w:rsid w:val="0068774A"/>
    <w:rsid w:val="0069026C"/>
    <w:rsid w:val="0069055A"/>
    <w:rsid w:val="006910EF"/>
    <w:rsid w:val="00691668"/>
    <w:rsid w:val="006918F4"/>
    <w:rsid w:val="00691AF3"/>
    <w:rsid w:val="00691EBD"/>
    <w:rsid w:val="00692449"/>
    <w:rsid w:val="00692592"/>
    <w:rsid w:val="006925D1"/>
    <w:rsid w:val="006926AF"/>
    <w:rsid w:val="0069277B"/>
    <w:rsid w:val="00694E63"/>
    <w:rsid w:val="00695546"/>
    <w:rsid w:val="00697CA1"/>
    <w:rsid w:val="00697E9B"/>
    <w:rsid w:val="006A0390"/>
    <w:rsid w:val="006A0798"/>
    <w:rsid w:val="006A2405"/>
    <w:rsid w:val="006A3187"/>
    <w:rsid w:val="006A3372"/>
    <w:rsid w:val="006A3EDE"/>
    <w:rsid w:val="006A47DE"/>
    <w:rsid w:val="006A4B7C"/>
    <w:rsid w:val="006A4CF4"/>
    <w:rsid w:val="006A65C7"/>
    <w:rsid w:val="006A6C69"/>
    <w:rsid w:val="006A6E5C"/>
    <w:rsid w:val="006A7AB2"/>
    <w:rsid w:val="006A7CB6"/>
    <w:rsid w:val="006A7DA4"/>
    <w:rsid w:val="006B011C"/>
    <w:rsid w:val="006B05D8"/>
    <w:rsid w:val="006B0791"/>
    <w:rsid w:val="006B0C2E"/>
    <w:rsid w:val="006B0D29"/>
    <w:rsid w:val="006B1064"/>
    <w:rsid w:val="006B1EB6"/>
    <w:rsid w:val="006B2C86"/>
    <w:rsid w:val="006B2E82"/>
    <w:rsid w:val="006B2FEF"/>
    <w:rsid w:val="006B30D4"/>
    <w:rsid w:val="006B3E56"/>
    <w:rsid w:val="006B55E9"/>
    <w:rsid w:val="006B6B35"/>
    <w:rsid w:val="006B70CD"/>
    <w:rsid w:val="006B7560"/>
    <w:rsid w:val="006C000C"/>
    <w:rsid w:val="006C0C35"/>
    <w:rsid w:val="006C207F"/>
    <w:rsid w:val="006C27D8"/>
    <w:rsid w:val="006C2CA6"/>
    <w:rsid w:val="006C2EF4"/>
    <w:rsid w:val="006C31C4"/>
    <w:rsid w:val="006C34FC"/>
    <w:rsid w:val="006C37DB"/>
    <w:rsid w:val="006C3B2F"/>
    <w:rsid w:val="006C4BDB"/>
    <w:rsid w:val="006C4C79"/>
    <w:rsid w:val="006C52EA"/>
    <w:rsid w:val="006C6324"/>
    <w:rsid w:val="006C712A"/>
    <w:rsid w:val="006D0210"/>
    <w:rsid w:val="006D0AC7"/>
    <w:rsid w:val="006D11D6"/>
    <w:rsid w:val="006D201F"/>
    <w:rsid w:val="006D20B9"/>
    <w:rsid w:val="006D224C"/>
    <w:rsid w:val="006D2BD7"/>
    <w:rsid w:val="006D2EEA"/>
    <w:rsid w:val="006D3579"/>
    <w:rsid w:val="006D3D0D"/>
    <w:rsid w:val="006D3E1E"/>
    <w:rsid w:val="006D3FEB"/>
    <w:rsid w:val="006D4A37"/>
    <w:rsid w:val="006D634D"/>
    <w:rsid w:val="006D6646"/>
    <w:rsid w:val="006D6C00"/>
    <w:rsid w:val="006D7A84"/>
    <w:rsid w:val="006E1AFF"/>
    <w:rsid w:val="006E3AD2"/>
    <w:rsid w:val="006E4909"/>
    <w:rsid w:val="006E5BB8"/>
    <w:rsid w:val="006E5E1F"/>
    <w:rsid w:val="006E67B3"/>
    <w:rsid w:val="006E6F04"/>
    <w:rsid w:val="006E713F"/>
    <w:rsid w:val="006E731C"/>
    <w:rsid w:val="006E738F"/>
    <w:rsid w:val="006E7AA0"/>
    <w:rsid w:val="006F198F"/>
    <w:rsid w:val="006F1E13"/>
    <w:rsid w:val="006F2618"/>
    <w:rsid w:val="006F4FEB"/>
    <w:rsid w:val="006F54A5"/>
    <w:rsid w:val="006F66A8"/>
    <w:rsid w:val="006F6EA3"/>
    <w:rsid w:val="006F7079"/>
    <w:rsid w:val="007004D8"/>
    <w:rsid w:val="00701745"/>
    <w:rsid w:val="0070394B"/>
    <w:rsid w:val="00703A3B"/>
    <w:rsid w:val="00703D97"/>
    <w:rsid w:val="00703F32"/>
    <w:rsid w:val="007058CB"/>
    <w:rsid w:val="00705B29"/>
    <w:rsid w:val="00705BF9"/>
    <w:rsid w:val="007062CB"/>
    <w:rsid w:val="00706C70"/>
    <w:rsid w:val="00707394"/>
    <w:rsid w:val="0071025B"/>
    <w:rsid w:val="0071144E"/>
    <w:rsid w:val="007114D0"/>
    <w:rsid w:val="007114E3"/>
    <w:rsid w:val="007116FB"/>
    <w:rsid w:val="00711D4D"/>
    <w:rsid w:val="00711D4F"/>
    <w:rsid w:val="00712F52"/>
    <w:rsid w:val="007133F4"/>
    <w:rsid w:val="007141D9"/>
    <w:rsid w:val="007152C6"/>
    <w:rsid w:val="007153DC"/>
    <w:rsid w:val="007157D2"/>
    <w:rsid w:val="00715C8F"/>
    <w:rsid w:val="00716090"/>
    <w:rsid w:val="007162D1"/>
    <w:rsid w:val="00716634"/>
    <w:rsid w:val="00716CA4"/>
    <w:rsid w:val="00717139"/>
    <w:rsid w:val="007172AA"/>
    <w:rsid w:val="00717310"/>
    <w:rsid w:val="007174FC"/>
    <w:rsid w:val="00717795"/>
    <w:rsid w:val="0071793A"/>
    <w:rsid w:val="007179BF"/>
    <w:rsid w:val="00717CB6"/>
    <w:rsid w:val="00717D52"/>
    <w:rsid w:val="00720B23"/>
    <w:rsid w:val="00720DE1"/>
    <w:rsid w:val="00720F01"/>
    <w:rsid w:val="0072148C"/>
    <w:rsid w:val="00721C30"/>
    <w:rsid w:val="0072206E"/>
    <w:rsid w:val="00722808"/>
    <w:rsid w:val="007230BF"/>
    <w:rsid w:val="0072327C"/>
    <w:rsid w:val="00724073"/>
    <w:rsid w:val="007240CD"/>
    <w:rsid w:val="007247DE"/>
    <w:rsid w:val="00726867"/>
    <w:rsid w:val="0072698C"/>
    <w:rsid w:val="00726DBA"/>
    <w:rsid w:val="007274C1"/>
    <w:rsid w:val="0072787A"/>
    <w:rsid w:val="00727954"/>
    <w:rsid w:val="007304AE"/>
    <w:rsid w:val="00730DEC"/>
    <w:rsid w:val="00730EE5"/>
    <w:rsid w:val="007311A8"/>
    <w:rsid w:val="007315C2"/>
    <w:rsid w:val="00731DF8"/>
    <w:rsid w:val="00731ED5"/>
    <w:rsid w:val="0073397F"/>
    <w:rsid w:val="007344E6"/>
    <w:rsid w:val="00734AA1"/>
    <w:rsid w:val="0073629F"/>
    <w:rsid w:val="0073704A"/>
    <w:rsid w:val="00737F87"/>
    <w:rsid w:val="00742F87"/>
    <w:rsid w:val="00743128"/>
    <w:rsid w:val="007431C0"/>
    <w:rsid w:val="00743DB8"/>
    <w:rsid w:val="00744875"/>
    <w:rsid w:val="007453B1"/>
    <w:rsid w:val="0074550C"/>
    <w:rsid w:val="007456FC"/>
    <w:rsid w:val="00746093"/>
    <w:rsid w:val="00746B4C"/>
    <w:rsid w:val="00746BF0"/>
    <w:rsid w:val="00747546"/>
    <w:rsid w:val="0074756E"/>
    <w:rsid w:val="00750D33"/>
    <w:rsid w:val="00750FED"/>
    <w:rsid w:val="0075138E"/>
    <w:rsid w:val="00751396"/>
    <w:rsid w:val="00751D49"/>
    <w:rsid w:val="0075272C"/>
    <w:rsid w:val="00753AAE"/>
    <w:rsid w:val="00753F83"/>
    <w:rsid w:val="00753F9B"/>
    <w:rsid w:val="007542EB"/>
    <w:rsid w:val="007557E9"/>
    <w:rsid w:val="00755A4C"/>
    <w:rsid w:val="00757E84"/>
    <w:rsid w:val="007602E6"/>
    <w:rsid w:val="0076054C"/>
    <w:rsid w:val="00760DC6"/>
    <w:rsid w:val="00760EF0"/>
    <w:rsid w:val="00760F77"/>
    <w:rsid w:val="007610B0"/>
    <w:rsid w:val="00761C2C"/>
    <w:rsid w:val="007627FA"/>
    <w:rsid w:val="00762A63"/>
    <w:rsid w:val="0076300E"/>
    <w:rsid w:val="00763282"/>
    <w:rsid w:val="0076328A"/>
    <w:rsid w:val="007634DA"/>
    <w:rsid w:val="00764055"/>
    <w:rsid w:val="007646E0"/>
    <w:rsid w:val="007650DA"/>
    <w:rsid w:val="00765DE8"/>
    <w:rsid w:val="007670A3"/>
    <w:rsid w:val="0076747A"/>
    <w:rsid w:val="00770439"/>
    <w:rsid w:val="00770992"/>
    <w:rsid w:val="00772229"/>
    <w:rsid w:val="0077264E"/>
    <w:rsid w:val="007733B7"/>
    <w:rsid w:val="00773E7C"/>
    <w:rsid w:val="00773F19"/>
    <w:rsid w:val="007747D9"/>
    <w:rsid w:val="00774804"/>
    <w:rsid w:val="00774E57"/>
    <w:rsid w:val="00775285"/>
    <w:rsid w:val="007757C4"/>
    <w:rsid w:val="00775B91"/>
    <w:rsid w:val="00780A6C"/>
    <w:rsid w:val="00781243"/>
    <w:rsid w:val="00781D96"/>
    <w:rsid w:val="0078210C"/>
    <w:rsid w:val="00782BC8"/>
    <w:rsid w:val="007834AF"/>
    <w:rsid w:val="00784238"/>
    <w:rsid w:val="0078568D"/>
    <w:rsid w:val="007858F2"/>
    <w:rsid w:val="007875C0"/>
    <w:rsid w:val="0078762E"/>
    <w:rsid w:val="00787DB6"/>
    <w:rsid w:val="0079080A"/>
    <w:rsid w:val="00791611"/>
    <w:rsid w:val="007918DE"/>
    <w:rsid w:val="00791CB7"/>
    <w:rsid w:val="00792486"/>
    <w:rsid w:val="00793337"/>
    <w:rsid w:val="0079478E"/>
    <w:rsid w:val="00794B00"/>
    <w:rsid w:val="00795146"/>
    <w:rsid w:val="00795C41"/>
    <w:rsid w:val="0079670C"/>
    <w:rsid w:val="00796BAF"/>
    <w:rsid w:val="00796F83"/>
    <w:rsid w:val="0079718A"/>
    <w:rsid w:val="007971C5"/>
    <w:rsid w:val="00797876"/>
    <w:rsid w:val="007A0831"/>
    <w:rsid w:val="007A1339"/>
    <w:rsid w:val="007A159B"/>
    <w:rsid w:val="007A2435"/>
    <w:rsid w:val="007A25C9"/>
    <w:rsid w:val="007A27B6"/>
    <w:rsid w:val="007A2BDE"/>
    <w:rsid w:val="007A2E3B"/>
    <w:rsid w:val="007A2F81"/>
    <w:rsid w:val="007A32B0"/>
    <w:rsid w:val="007A3DFE"/>
    <w:rsid w:val="007A42F3"/>
    <w:rsid w:val="007A4556"/>
    <w:rsid w:val="007A4831"/>
    <w:rsid w:val="007A5755"/>
    <w:rsid w:val="007A5A2F"/>
    <w:rsid w:val="007A61A9"/>
    <w:rsid w:val="007A6453"/>
    <w:rsid w:val="007A6969"/>
    <w:rsid w:val="007A6A4E"/>
    <w:rsid w:val="007A6D1E"/>
    <w:rsid w:val="007A6E22"/>
    <w:rsid w:val="007A7780"/>
    <w:rsid w:val="007A7E53"/>
    <w:rsid w:val="007B2349"/>
    <w:rsid w:val="007B293C"/>
    <w:rsid w:val="007B3606"/>
    <w:rsid w:val="007B360A"/>
    <w:rsid w:val="007B36CB"/>
    <w:rsid w:val="007B3CC4"/>
    <w:rsid w:val="007B44F2"/>
    <w:rsid w:val="007B5BAD"/>
    <w:rsid w:val="007B6679"/>
    <w:rsid w:val="007B6BD0"/>
    <w:rsid w:val="007B7F9B"/>
    <w:rsid w:val="007C04A8"/>
    <w:rsid w:val="007C0997"/>
    <w:rsid w:val="007C0E59"/>
    <w:rsid w:val="007C0EA8"/>
    <w:rsid w:val="007C13C5"/>
    <w:rsid w:val="007C1754"/>
    <w:rsid w:val="007C177E"/>
    <w:rsid w:val="007C1D37"/>
    <w:rsid w:val="007C3044"/>
    <w:rsid w:val="007C315F"/>
    <w:rsid w:val="007C3480"/>
    <w:rsid w:val="007C4190"/>
    <w:rsid w:val="007C4EBE"/>
    <w:rsid w:val="007C5260"/>
    <w:rsid w:val="007C707E"/>
    <w:rsid w:val="007C7438"/>
    <w:rsid w:val="007D00E4"/>
    <w:rsid w:val="007D10D8"/>
    <w:rsid w:val="007D167B"/>
    <w:rsid w:val="007D255D"/>
    <w:rsid w:val="007D26D0"/>
    <w:rsid w:val="007D2717"/>
    <w:rsid w:val="007D2DE2"/>
    <w:rsid w:val="007D3163"/>
    <w:rsid w:val="007D3373"/>
    <w:rsid w:val="007D4110"/>
    <w:rsid w:val="007D5BAC"/>
    <w:rsid w:val="007D67FE"/>
    <w:rsid w:val="007D711B"/>
    <w:rsid w:val="007E0193"/>
    <w:rsid w:val="007E0AE8"/>
    <w:rsid w:val="007E104C"/>
    <w:rsid w:val="007E1071"/>
    <w:rsid w:val="007E10A3"/>
    <w:rsid w:val="007E12C1"/>
    <w:rsid w:val="007E132D"/>
    <w:rsid w:val="007E1FBB"/>
    <w:rsid w:val="007E26B9"/>
    <w:rsid w:val="007E4531"/>
    <w:rsid w:val="007E47D2"/>
    <w:rsid w:val="007E49F7"/>
    <w:rsid w:val="007E57EF"/>
    <w:rsid w:val="007E59A2"/>
    <w:rsid w:val="007E59E3"/>
    <w:rsid w:val="007E6C13"/>
    <w:rsid w:val="007E6D1D"/>
    <w:rsid w:val="007E74B7"/>
    <w:rsid w:val="007E7A3B"/>
    <w:rsid w:val="007E7C8A"/>
    <w:rsid w:val="007F1E8F"/>
    <w:rsid w:val="007F21FB"/>
    <w:rsid w:val="007F222B"/>
    <w:rsid w:val="007F339D"/>
    <w:rsid w:val="007F450D"/>
    <w:rsid w:val="007F4B08"/>
    <w:rsid w:val="007F5534"/>
    <w:rsid w:val="007F5689"/>
    <w:rsid w:val="007F576D"/>
    <w:rsid w:val="007F5D41"/>
    <w:rsid w:val="007F64C9"/>
    <w:rsid w:val="007F6E66"/>
    <w:rsid w:val="007F70B3"/>
    <w:rsid w:val="007F7694"/>
    <w:rsid w:val="008006D0"/>
    <w:rsid w:val="00800715"/>
    <w:rsid w:val="008007E2"/>
    <w:rsid w:val="00800C16"/>
    <w:rsid w:val="008025CE"/>
    <w:rsid w:val="00802A83"/>
    <w:rsid w:val="00803511"/>
    <w:rsid w:val="00803B3D"/>
    <w:rsid w:val="00803E62"/>
    <w:rsid w:val="008040C0"/>
    <w:rsid w:val="0080455E"/>
    <w:rsid w:val="008046B2"/>
    <w:rsid w:val="00804CC7"/>
    <w:rsid w:val="008050A3"/>
    <w:rsid w:val="008056D5"/>
    <w:rsid w:val="00806C71"/>
    <w:rsid w:val="008100B4"/>
    <w:rsid w:val="008103F4"/>
    <w:rsid w:val="00811CE3"/>
    <w:rsid w:val="008137C7"/>
    <w:rsid w:val="00814842"/>
    <w:rsid w:val="00814DF7"/>
    <w:rsid w:val="00815092"/>
    <w:rsid w:val="00815D1B"/>
    <w:rsid w:val="00815E47"/>
    <w:rsid w:val="008165BC"/>
    <w:rsid w:val="0081698A"/>
    <w:rsid w:val="008169A9"/>
    <w:rsid w:val="00816D2C"/>
    <w:rsid w:val="00816DDF"/>
    <w:rsid w:val="00816E2E"/>
    <w:rsid w:val="00816FAA"/>
    <w:rsid w:val="008172D4"/>
    <w:rsid w:val="0082091C"/>
    <w:rsid w:val="00821B35"/>
    <w:rsid w:val="00821C35"/>
    <w:rsid w:val="00822AB6"/>
    <w:rsid w:val="008240F5"/>
    <w:rsid w:val="00824290"/>
    <w:rsid w:val="00824DAC"/>
    <w:rsid w:val="00825775"/>
    <w:rsid w:val="00825911"/>
    <w:rsid w:val="00825B76"/>
    <w:rsid w:val="00825FC0"/>
    <w:rsid w:val="00826EB1"/>
    <w:rsid w:val="00827892"/>
    <w:rsid w:val="0083073F"/>
    <w:rsid w:val="00830B7E"/>
    <w:rsid w:val="008310C4"/>
    <w:rsid w:val="008313E7"/>
    <w:rsid w:val="00831803"/>
    <w:rsid w:val="0083186F"/>
    <w:rsid w:val="00832546"/>
    <w:rsid w:val="00832815"/>
    <w:rsid w:val="008330AE"/>
    <w:rsid w:val="00833437"/>
    <w:rsid w:val="008334E6"/>
    <w:rsid w:val="00833DAC"/>
    <w:rsid w:val="00833F72"/>
    <w:rsid w:val="00834898"/>
    <w:rsid w:val="00834DE1"/>
    <w:rsid w:val="008359D5"/>
    <w:rsid w:val="00835F79"/>
    <w:rsid w:val="008370F8"/>
    <w:rsid w:val="0083765C"/>
    <w:rsid w:val="00837DB5"/>
    <w:rsid w:val="008416B3"/>
    <w:rsid w:val="00841965"/>
    <w:rsid w:val="00841BE4"/>
    <w:rsid w:val="00841EE3"/>
    <w:rsid w:val="0084223E"/>
    <w:rsid w:val="00842359"/>
    <w:rsid w:val="00842CB5"/>
    <w:rsid w:val="00842FB2"/>
    <w:rsid w:val="0084300B"/>
    <w:rsid w:val="008432AF"/>
    <w:rsid w:val="00843626"/>
    <w:rsid w:val="008440EE"/>
    <w:rsid w:val="00844E82"/>
    <w:rsid w:val="00844F64"/>
    <w:rsid w:val="00845E6B"/>
    <w:rsid w:val="00846157"/>
    <w:rsid w:val="00847E45"/>
    <w:rsid w:val="00847F81"/>
    <w:rsid w:val="008518BF"/>
    <w:rsid w:val="008519EC"/>
    <w:rsid w:val="00852D00"/>
    <w:rsid w:val="00853E05"/>
    <w:rsid w:val="00854204"/>
    <w:rsid w:val="008546AD"/>
    <w:rsid w:val="00854F09"/>
    <w:rsid w:val="00855013"/>
    <w:rsid w:val="0085532E"/>
    <w:rsid w:val="008556E2"/>
    <w:rsid w:val="00856443"/>
    <w:rsid w:val="00856553"/>
    <w:rsid w:val="008569ED"/>
    <w:rsid w:val="008571CA"/>
    <w:rsid w:val="008579B9"/>
    <w:rsid w:val="008606AA"/>
    <w:rsid w:val="00862013"/>
    <w:rsid w:val="00862B5F"/>
    <w:rsid w:val="00862DD6"/>
    <w:rsid w:val="00862EB6"/>
    <w:rsid w:val="0086319A"/>
    <w:rsid w:val="0086427E"/>
    <w:rsid w:val="00864A5E"/>
    <w:rsid w:val="00866339"/>
    <w:rsid w:val="0086709F"/>
    <w:rsid w:val="008677D7"/>
    <w:rsid w:val="008679C7"/>
    <w:rsid w:val="00867A02"/>
    <w:rsid w:val="00867B6C"/>
    <w:rsid w:val="00867E9C"/>
    <w:rsid w:val="00870021"/>
    <w:rsid w:val="00871001"/>
    <w:rsid w:val="0087193E"/>
    <w:rsid w:val="00871C6E"/>
    <w:rsid w:val="00871F74"/>
    <w:rsid w:val="0087200F"/>
    <w:rsid w:val="0087215D"/>
    <w:rsid w:val="008724D3"/>
    <w:rsid w:val="008731EC"/>
    <w:rsid w:val="00873B05"/>
    <w:rsid w:val="0087484A"/>
    <w:rsid w:val="00874C7D"/>
    <w:rsid w:val="00875EBD"/>
    <w:rsid w:val="00877F1B"/>
    <w:rsid w:val="00882D20"/>
    <w:rsid w:val="00883847"/>
    <w:rsid w:val="008849B2"/>
    <w:rsid w:val="00884A2D"/>
    <w:rsid w:val="00885AF2"/>
    <w:rsid w:val="008863E5"/>
    <w:rsid w:val="00886A67"/>
    <w:rsid w:val="00886D2C"/>
    <w:rsid w:val="008874EF"/>
    <w:rsid w:val="0088772D"/>
    <w:rsid w:val="00890774"/>
    <w:rsid w:val="008908D4"/>
    <w:rsid w:val="0089143F"/>
    <w:rsid w:val="00891F2D"/>
    <w:rsid w:val="008922C1"/>
    <w:rsid w:val="00892F2D"/>
    <w:rsid w:val="008934E8"/>
    <w:rsid w:val="008939A2"/>
    <w:rsid w:val="00893C16"/>
    <w:rsid w:val="00893E34"/>
    <w:rsid w:val="00894543"/>
    <w:rsid w:val="00894B16"/>
    <w:rsid w:val="00895640"/>
    <w:rsid w:val="0089584B"/>
    <w:rsid w:val="00896488"/>
    <w:rsid w:val="0089692C"/>
    <w:rsid w:val="00896F82"/>
    <w:rsid w:val="008978B3"/>
    <w:rsid w:val="00897AA9"/>
    <w:rsid w:val="00897BAE"/>
    <w:rsid w:val="00897DC8"/>
    <w:rsid w:val="008A0699"/>
    <w:rsid w:val="008A0F41"/>
    <w:rsid w:val="008A2EEF"/>
    <w:rsid w:val="008A366C"/>
    <w:rsid w:val="008A4959"/>
    <w:rsid w:val="008A4D99"/>
    <w:rsid w:val="008A556C"/>
    <w:rsid w:val="008A625B"/>
    <w:rsid w:val="008A629B"/>
    <w:rsid w:val="008A6416"/>
    <w:rsid w:val="008A694E"/>
    <w:rsid w:val="008A69A8"/>
    <w:rsid w:val="008A6E35"/>
    <w:rsid w:val="008B0C55"/>
    <w:rsid w:val="008B1174"/>
    <w:rsid w:val="008B18BF"/>
    <w:rsid w:val="008B1A37"/>
    <w:rsid w:val="008B1D83"/>
    <w:rsid w:val="008B2364"/>
    <w:rsid w:val="008B2533"/>
    <w:rsid w:val="008B2CC7"/>
    <w:rsid w:val="008B3848"/>
    <w:rsid w:val="008B3D99"/>
    <w:rsid w:val="008B3F0F"/>
    <w:rsid w:val="008B4329"/>
    <w:rsid w:val="008B4794"/>
    <w:rsid w:val="008B5CF0"/>
    <w:rsid w:val="008B61F0"/>
    <w:rsid w:val="008B6755"/>
    <w:rsid w:val="008B6D41"/>
    <w:rsid w:val="008B730A"/>
    <w:rsid w:val="008B7B4C"/>
    <w:rsid w:val="008C0C35"/>
    <w:rsid w:val="008C0E44"/>
    <w:rsid w:val="008C13B1"/>
    <w:rsid w:val="008C17B5"/>
    <w:rsid w:val="008C1F21"/>
    <w:rsid w:val="008C247B"/>
    <w:rsid w:val="008C29F8"/>
    <w:rsid w:val="008C2A87"/>
    <w:rsid w:val="008C2FCE"/>
    <w:rsid w:val="008C34CD"/>
    <w:rsid w:val="008C4759"/>
    <w:rsid w:val="008C5267"/>
    <w:rsid w:val="008C5D78"/>
    <w:rsid w:val="008C5F8D"/>
    <w:rsid w:val="008C747B"/>
    <w:rsid w:val="008C765A"/>
    <w:rsid w:val="008D0B8A"/>
    <w:rsid w:val="008D2196"/>
    <w:rsid w:val="008D2ADE"/>
    <w:rsid w:val="008D36CE"/>
    <w:rsid w:val="008D556C"/>
    <w:rsid w:val="008D68A4"/>
    <w:rsid w:val="008D6E78"/>
    <w:rsid w:val="008D6F96"/>
    <w:rsid w:val="008D746F"/>
    <w:rsid w:val="008E0135"/>
    <w:rsid w:val="008E0D03"/>
    <w:rsid w:val="008E0D52"/>
    <w:rsid w:val="008E1973"/>
    <w:rsid w:val="008E1C63"/>
    <w:rsid w:val="008E2066"/>
    <w:rsid w:val="008E2559"/>
    <w:rsid w:val="008E2C0B"/>
    <w:rsid w:val="008E36D6"/>
    <w:rsid w:val="008E36E7"/>
    <w:rsid w:val="008E417B"/>
    <w:rsid w:val="008E44A0"/>
    <w:rsid w:val="008E46EC"/>
    <w:rsid w:val="008E5230"/>
    <w:rsid w:val="008E552D"/>
    <w:rsid w:val="008E609B"/>
    <w:rsid w:val="008E6A6A"/>
    <w:rsid w:val="008E6D42"/>
    <w:rsid w:val="008E6F1F"/>
    <w:rsid w:val="008F0138"/>
    <w:rsid w:val="008F0CEA"/>
    <w:rsid w:val="008F0EDB"/>
    <w:rsid w:val="008F127B"/>
    <w:rsid w:val="008F1589"/>
    <w:rsid w:val="008F1AC0"/>
    <w:rsid w:val="008F2D6F"/>
    <w:rsid w:val="008F2D78"/>
    <w:rsid w:val="008F350D"/>
    <w:rsid w:val="008F3F38"/>
    <w:rsid w:val="008F3FFA"/>
    <w:rsid w:val="008F40E1"/>
    <w:rsid w:val="008F4680"/>
    <w:rsid w:val="008F50B0"/>
    <w:rsid w:val="008F52F7"/>
    <w:rsid w:val="008F5422"/>
    <w:rsid w:val="008F5CA0"/>
    <w:rsid w:val="008F5CDD"/>
    <w:rsid w:val="008F6327"/>
    <w:rsid w:val="008F64C8"/>
    <w:rsid w:val="008F6A08"/>
    <w:rsid w:val="008F7582"/>
    <w:rsid w:val="008F7BE5"/>
    <w:rsid w:val="00900392"/>
    <w:rsid w:val="00900761"/>
    <w:rsid w:val="00900880"/>
    <w:rsid w:val="0090122F"/>
    <w:rsid w:val="00901A64"/>
    <w:rsid w:val="009025B5"/>
    <w:rsid w:val="009026D1"/>
    <w:rsid w:val="00902801"/>
    <w:rsid w:val="00902A54"/>
    <w:rsid w:val="00902C95"/>
    <w:rsid w:val="00903A02"/>
    <w:rsid w:val="00903A93"/>
    <w:rsid w:val="00904239"/>
    <w:rsid w:val="0090430C"/>
    <w:rsid w:val="009044DA"/>
    <w:rsid w:val="00904612"/>
    <w:rsid w:val="009051FD"/>
    <w:rsid w:val="00905AB0"/>
    <w:rsid w:val="00906232"/>
    <w:rsid w:val="00907213"/>
    <w:rsid w:val="009075FC"/>
    <w:rsid w:val="00907ED7"/>
    <w:rsid w:val="009109E3"/>
    <w:rsid w:val="00911678"/>
    <w:rsid w:val="00911935"/>
    <w:rsid w:val="00912D0B"/>
    <w:rsid w:val="0091316D"/>
    <w:rsid w:val="00913519"/>
    <w:rsid w:val="0091353F"/>
    <w:rsid w:val="0091369E"/>
    <w:rsid w:val="00913722"/>
    <w:rsid w:val="009139F1"/>
    <w:rsid w:val="00914653"/>
    <w:rsid w:val="00914B83"/>
    <w:rsid w:val="00914DFF"/>
    <w:rsid w:val="00914E66"/>
    <w:rsid w:val="0091500A"/>
    <w:rsid w:val="0091568D"/>
    <w:rsid w:val="009156EE"/>
    <w:rsid w:val="0091600B"/>
    <w:rsid w:val="00916FEC"/>
    <w:rsid w:val="009171A5"/>
    <w:rsid w:val="009171A6"/>
    <w:rsid w:val="00917703"/>
    <w:rsid w:val="009200E0"/>
    <w:rsid w:val="00920CCC"/>
    <w:rsid w:val="00920EE5"/>
    <w:rsid w:val="0092153C"/>
    <w:rsid w:val="009216CB"/>
    <w:rsid w:val="00921A70"/>
    <w:rsid w:val="0092383A"/>
    <w:rsid w:val="009238B8"/>
    <w:rsid w:val="0092395E"/>
    <w:rsid w:val="00923A51"/>
    <w:rsid w:val="009241E0"/>
    <w:rsid w:val="00924FE6"/>
    <w:rsid w:val="00925508"/>
    <w:rsid w:val="00925A68"/>
    <w:rsid w:val="00925BE8"/>
    <w:rsid w:val="00926647"/>
    <w:rsid w:val="00926F55"/>
    <w:rsid w:val="009271AE"/>
    <w:rsid w:val="009273DB"/>
    <w:rsid w:val="00927564"/>
    <w:rsid w:val="00927B25"/>
    <w:rsid w:val="00927D6B"/>
    <w:rsid w:val="00927D7E"/>
    <w:rsid w:val="00932045"/>
    <w:rsid w:val="0093236E"/>
    <w:rsid w:val="00932708"/>
    <w:rsid w:val="009330BE"/>
    <w:rsid w:val="00933E97"/>
    <w:rsid w:val="009341CF"/>
    <w:rsid w:val="009346B8"/>
    <w:rsid w:val="00934C88"/>
    <w:rsid w:val="0093509C"/>
    <w:rsid w:val="00935288"/>
    <w:rsid w:val="0093553A"/>
    <w:rsid w:val="009362E0"/>
    <w:rsid w:val="009363FA"/>
    <w:rsid w:val="00936AF5"/>
    <w:rsid w:val="00937AFE"/>
    <w:rsid w:val="009400DB"/>
    <w:rsid w:val="009406BF"/>
    <w:rsid w:val="00940B56"/>
    <w:rsid w:val="009417C9"/>
    <w:rsid w:val="00941A4F"/>
    <w:rsid w:val="00941F51"/>
    <w:rsid w:val="0094210D"/>
    <w:rsid w:val="009425D0"/>
    <w:rsid w:val="00942621"/>
    <w:rsid w:val="009437A6"/>
    <w:rsid w:val="00943F91"/>
    <w:rsid w:val="009440E3"/>
    <w:rsid w:val="00944FDA"/>
    <w:rsid w:val="0094585E"/>
    <w:rsid w:val="0094599E"/>
    <w:rsid w:val="00947797"/>
    <w:rsid w:val="00950AC1"/>
    <w:rsid w:val="00950E17"/>
    <w:rsid w:val="0095102D"/>
    <w:rsid w:val="0095196B"/>
    <w:rsid w:val="00951C2D"/>
    <w:rsid w:val="00951F79"/>
    <w:rsid w:val="009528C1"/>
    <w:rsid w:val="00952D7E"/>
    <w:rsid w:val="00952F16"/>
    <w:rsid w:val="00952F4D"/>
    <w:rsid w:val="00953848"/>
    <w:rsid w:val="00953989"/>
    <w:rsid w:val="00953D21"/>
    <w:rsid w:val="0095458F"/>
    <w:rsid w:val="00954AE2"/>
    <w:rsid w:val="00955284"/>
    <w:rsid w:val="00955495"/>
    <w:rsid w:val="00955A30"/>
    <w:rsid w:val="00956833"/>
    <w:rsid w:val="0095685D"/>
    <w:rsid w:val="00956E82"/>
    <w:rsid w:val="00957F1D"/>
    <w:rsid w:val="009600EF"/>
    <w:rsid w:val="00960467"/>
    <w:rsid w:val="009609F0"/>
    <w:rsid w:val="009618AE"/>
    <w:rsid w:val="00961FC8"/>
    <w:rsid w:val="0096380A"/>
    <w:rsid w:val="00964383"/>
    <w:rsid w:val="00965409"/>
    <w:rsid w:val="00965881"/>
    <w:rsid w:val="00966190"/>
    <w:rsid w:val="0096655F"/>
    <w:rsid w:val="0096664A"/>
    <w:rsid w:val="009668C5"/>
    <w:rsid w:val="00966A56"/>
    <w:rsid w:val="009672EB"/>
    <w:rsid w:val="0096772F"/>
    <w:rsid w:val="00967D4C"/>
    <w:rsid w:val="00967DFE"/>
    <w:rsid w:val="009704B9"/>
    <w:rsid w:val="00970666"/>
    <w:rsid w:val="00971750"/>
    <w:rsid w:val="0097265B"/>
    <w:rsid w:val="00972A9E"/>
    <w:rsid w:val="0097335D"/>
    <w:rsid w:val="00973C82"/>
    <w:rsid w:val="00973FA6"/>
    <w:rsid w:val="00974215"/>
    <w:rsid w:val="0097428F"/>
    <w:rsid w:val="009748E8"/>
    <w:rsid w:val="00974BB8"/>
    <w:rsid w:val="00974DD7"/>
    <w:rsid w:val="009758D8"/>
    <w:rsid w:val="00975B77"/>
    <w:rsid w:val="00975C0D"/>
    <w:rsid w:val="0097658F"/>
    <w:rsid w:val="0097774B"/>
    <w:rsid w:val="00980952"/>
    <w:rsid w:val="009811E4"/>
    <w:rsid w:val="00981705"/>
    <w:rsid w:val="00981F93"/>
    <w:rsid w:val="00982738"/>
    <w:rsid w:val="00982FF9"/>
    <w:rsid w:val="00983927"/>
    <w:rsid w:val="00983A4A"/>
    <w:rsid w:val="00984492"/>
    <w:rsid w:val="009848C5"/>
    <w:rsid w:val="00984984"/>
    <w:rsid w:val="009853F5"/>
    <w:rsid w:val="00985804"/>
    <w:rsid w:val="00985ACC"/>
    <w:rsid w:val="00985EED"/>
    <w:rsid w:val="009862EA"/>
    <w:rsid w:val="0098686C"/>
    <w:rsid w:val="009868A1"/>
    <w:rsid w:val="00987266"/>
    <w:rsid w:val="00987501"/>
    <w:rsid w:val="00987621"/>
    <w:rsid w:val="009906E0"/>
    <w:rsid w:val="00990924"/>
    <w:rsid w:val="00990D64"/>
    <w:rsid w:val="0099183A"/>
    <w:rsid w:val="00992277"/>
    <w:rsid w:val="00992AEF"/>
    <w:rsid w:val="00992E7A"/>
    <w:rsid w:val="00992F61"/>
    <w:rsid w:val="00993B36"/>
    <w:rsid w:val="00995B41"/>
    <w:rsid w:val="00995F38"/>
    <w:rsid w:val="00996335"/>
    <w:rsid w:val="009964D8"/>
    <w:rsid w:val="009964E9"/>
    <w:rsid w:val="00996969"/>
    <w:rsid w:val="00996EBB"/>
    <w:rsid w:val="00996FCF"/>
    <w:rsid w:val="009A04EB"/>
    <w:rsid w:val="009A0C34"/>
    <w:rsid w:val="009A1236"/>
    <w:rsid w:val="009A176E"/>
    <w:rsid w:val="009A1A4F"/>
    <w:rsid w:val="009A1CA0"/>
    <w:rsid w:val="009A3A0A"/>
    <w:rsid w:val="009A3B87"/>
    <w:rsid w:val="009A3CA9"/>
    <w:rsid w:val="009A5017"/>
    <w:rsid w:val="009A6454"/>
    <w:rsid w:val="009A797A"/>
    <w:rsid w:val="009A7DA8"/>
    <w:rsid w:val="009B0438"/>
    <w:rsid w:val="009B061F"/>
    <w:rsid w:val="009B119E"/>
    <w:rsid w:val="009B14C7"/>
    <w:rsid w:val="009B18AB"/>
    <w:rsid w:val="009B1CA6"/>
    <w:rsid w:val="009B204D"/>
    <w:rsid w:val="009B26FF"/>
    <w:rsid w:val="009B2D69"/>
    <w:rsid w:val="009B2DA4"/>
    <w:rsid w:val="009B41CE"/>
    <w:rsid w:val="009B5BBC"/>
    <w:rsid w:val="009B62E9"/>
    <w:rsid w:val="009B7139"/>
    <w:rsid w:val="009B73C9"/>
    <w:rsid w:val="009B7E3C"/>
    <w:rsid w:val="009B7FB8"/>
    <w:rsid w:val="009C02CA"/>
    <w:rsid w:val="009C08F6"/>
    <w:rsid w:val="009C0EFC"/>
    <w:rsid w:val="009C1CB1"/>
    <w:rsid w:val="009C1CDC"/>
    <w:rsid w:val="009C1E33"/>
    <w:rsid w:val="009C1F1A"/>
    <w:rsid w:val="009C213F"/>
    <w:rsid w:val="009C2EE7"/>
    <w:rsid w:val="009C33CB"/>
    <w:rsid w:val="009C3983"/>
    <w:rsid w:val="009C4091"/>
    <w:rsid w:val="009C4CE4"/>
    <w:rsid w:val="009C4CE6"/>
    <w:rsid w:val="009C5970"/>
    <w:rsid w:val="009C63A0"/>
    <w:rsid w:val="009C6C0F"/>
    <w:rsid w:val="009C7AA9"/>
    <w:rsid w:val="009D04D5"/>
    <w:rsid w:val="009D0531"/>
    <w:rsid w:val="009D05F3"/>
    <w:rsid w:val="009D1C08"/>
    <w:rsid w:val="009D1D79"/>
    <w:rsid w:val="009D2B0D"/>
    <w:rsid w:val="009D2DA2"/>
    <w:rsid w:val="009D32E2"/>
    <w:rsid w:val="009D3475"/>
    <w:rsid w:val="009D3C46"/>
    <w:rsid w:val="009D3CE1"/>
    <w:rsid w:val="009D3FCC"/>
    <w:rsid w:val="009D4230"/>
    <w:rsid w:val="009D48DB"/>
    <w:rsid w:val="009D4E39"/>
    <w:rsid w:val="009D52EF"/>
    <w:rsid w:val="009D60A6"/>
    <w:rsid w:val="009D6C9D"/>
    <w:rsid w:val="009D6F59"/>
    <w:rsid w:val="009D794E"/>
    <w:rsid w:val="009E0337"/>
    <w:rsid w:val="009E0BA8"/>
    <w:rsid w:val="009E0CDF"/>
    <w:rsid w:val="009E1612"/>
    <w:rsid w:val="009E1BE4"/>
    <w:rsid w:val="009E20B2"/>
    <w:rsid w:val="009E34E2"/>
    <w:rsid w:val="009E4B8D"/>
    <w:rsid w:val="009E4C78"/>
    <w:rsid w:val="009E4E48"/>
    <w:rsid w:val="009E50A9"/>
    <w:rsid w:val="009E5160"/>
    <w:rsid w:val="009E59C2"/>
    <w:rsid w:val="009E5AB4"/>
    <w:rsid w:val="009E5B6A"/>
    <w:rsid w:val="009E649D"/>
    <w:rsid w:val="009E669D"/>
    <w:rsid w:val="009E7D91"/>
    <w:rsid w:val="009F008D"/>
    <w:rsid w:val="009F0F30"/>
    <w:rsid w:val="009F1803"/>
    <w:rsid w:val="009F1A7D"/>
    <w:rsid w:val="009F21BC"/>
    <w:rsid w:val="009F3AAF"/>
    <w:rsid w:val="009F4B44"/>
    <w:rsid w:val="009F583D"/>
    <w:rsid w:val="009F7BFA"/>
    <w:rsid w:val="00A0016E"/>
    <w:rsid w:val="00A00F1C"/>
    <w:rsid w:val="00A01C5F"/>
    <w:rsid w:val="00A02269"/>
    <w:rsid w:val="00A02593"/>
    <w:rsid w:val="00A02615"/>
    <w:rsid w:val="00A031BA"/>
    <w:rsid w:val="00A031E2"/>
    <w:rsid w:val="00A033CD"/>
    <w:rsid w:val="00A038A0"/>
    <w:rsid w:val="00A038FC"/>
    <w:rsid w:val="00A0452A"/>
    <w:rsid w:val="00A0503C"/>
    <w:rsid w:val="00A05A0B"/>
    <w:rsid w:val="00A06953"/>
    <w:rsid w:val="00A072FF"/>
    <w:rsid w:val="00A076D5"/>
    <w:rsid w:val="00A10937"/>
    <w:rsid w:val="00A10ABE"/>
    <w:rsid w:val="00A10D7C"/>
    <w:rsid w:val="00A11148"/>
    <w:rsid w:val="00A112EA"/>
    <w:rsid w:val="00A11550"/>
    <w:rsid w:val="00A11DBF"/>
    <w:rsid w:val="00A12492"/>
    <w:rsid w:val="00A13BD5"/>
    <w:rsid w:val="00A13CBA"/>
    <w:rsid w:val="00A13E9B"/>
    <w:rsid w:val="00A15A8F"/>
    <w:rsid w:val="00A15EE7"/>
    <w:rsid w:val="00A16B83"/>
    <w:rsid w:val="00A16DF7"/>
    <w:rsid w:val="00A20154"/>
    <w:rsid w:val="00A2041F"/>
    <w:rsid w:val="00A20FF8"/>
    <w:rsid w:val="00A21C3C"/>
    <w:rsid w:val="00A21CD6"/>
    <w:rsid w:val="00A22162"/>
    <w:rsid w:val="00A22285"/>
    <w:rsid w:val="00A222FE"/>
    <w:rsid w:val="00A22877"/>
    <w:rsid w:val="00A22D8A"/>
    <w:rsid w:val="00A230AE"/>
    <w:rsid w:val="00A23DB3"/>
    <w:rsid w:val="00A244A4"/>
    <w:rsid w:val="00A24CFA"/>
    <w:rsid w:val="00A25475"/>
    <w:rsid w:val="00A259E6"/>
    <w:rsid w:val="00A25B55"/>
    <w:rsid w:val="00A2661E"/>
    <w:rsid w:val="00A2768A"/>
    <w:rsid w:val="00A318E2"/>
    <w:rsid w:val="00A32D04"/>
    <w:rsid w:val="00A334ED"/>
    <w:rsid w:val="00A34A7B"/>
    <w:rsid w:val="00A363A2"/>
    <w:rsid w:val="00A36961"/>
    <w:rsid w:val="00A4000B"/>
    <w:rsid w:val="00A4004A"/>
    <w:rsid w:val="00A409D3"/>
    <w:rsid w:val="00A40FF4"/>
    <w:rsid w:val="00A41021"/>
    <w:rsid w:val="00A42B1A"/>
    <w:rsid w:val="00A42C78"/>
    <w:rsid w:val="00A43CFA"/>
    <w:rsid w:val="00A4406C"/>
    <w:rsid w:val="00A44F1C"/>
    <w:rsid w:val="00A46ED8"/>
    <w:rsid w:val="00A4792D"/>
    <w:rsid w:val="00A47C3E"/>
    <w:rsid w:val="00A50009"/>
    <w:rsid w:val="00A50714"/>
    <w:rsid w:val="00A5100F"/>
    <w:rsid w:val="00A51830"/>
    <w:rsid w:val="00A5188C"/>
    <w:rsid w:val="00A51B7F"/>
    <w:rsid w:val="00A51DAD"/>
    <w:rsid w:val="00A5222F"/>
    <w:rsid w:val="00A526CA"/>
    <w:rsid w:val="00A52ED8"/>
    <w:rsid w:val="00A53756"/>
    <w:rsid w:val="00A53BFA"/>
    <w:rsid w:val="00A53DA1"/>
    <w:rsid w:val="00A54319"/>
    <w:rsid w:val="00A548D8"/>
    <w:rsid w:val="00A55AE0"/>
    <w:rsid w:val="00A55CCA"/>
    <w:rsid w:val="00A57315"/>
    <w:rsid w:val="00A57519"/>
    <w:rsid w:val="00A60154"/>
    <w:rsid w:val="00A6025D"/>
    <w:rsid w:val="00A6096F"/>
    <w:rsid w:val="00A61DBD"/>
    <w:rsid w:val="00A64541"/>
    <w:rsid w:val="00A64A13"/>
    <w:rsid w:val="00A6587B"/>
    <w:rsid w:val="00A65C89"/>
    <w:rsid w:val="00A66537"/>
    <w:rsid w:val="00A66D68"/>
    <w:rsid w:val="00A67192"/>
    <w:rsid w:val="00A67E2D"/>
    <w:rsid w:val="00A705BA"/>
    <w:rsid w:val="00A710BD"/>
    <w:rsid w:val="00A7198A"/>
    <w:rsid w:val="00A7262E"/>
    <w:rsid w:val="00A73096"/>
    <w:rsid w:val="00A733F3"/>
    <w:rsid w:val="00A7476C"/>
    <w:rsid w:val="00A7483D"/>
    <w:rsid w:val="00A752E0"/>
    <w:rsid w:val="00A76355"/>
    <w:rsid w:val="00A8002B"/>
    <w:rsid w:val="00A800E8"/>
    <w:rsid w:val="00A8059A"/>
    <w:rsid w:val="00A814C2"/>
    <w:rsid w:val="00A82496"/>
    <w:rsid w:val="00A83019"/>
    <w:rsid w:val="00A8308E"/>
    <w:rsid w:val="00A8460E"/>
    <w:rsid w:val="00A84BA1"/>
    <w:rsid w:val="00A84C0E"/>
    <w:rsid w:val="00A84CEA"/>
    <w:rsid w:val="00A85012"/>
    <w:rsid w:val="00A852C3"/>
    <w:rsid w:val="00A859F2"/>
    <w:rsid w:val="00A85B55"/>
    <w:rsid w:val="00A8612B"/>
    <w:rsid w:val="00A9022C"/>
    <w:rsid w:val="00A905FF"/>
    <w:rsid w:val="00A910D9"/>
    <w:rsid w:val="00A91170"/>
    <w:rsid w:val="00A92051"/>
    <w:rsid w:val="00A920BF"/>
    <w:rsid w:val="00A923D5"/>
    <w:rsid w:val="00A92AC7"/>
    <w:rsid w:val="00A951B4"/>
    <w:rsid w:val="00A951DD"/>
    <w:rsid w:val="00A955EE"/>
    <w:rsid w:val="00A9634D"/>
    <w:rsid w:val="00A963B2"/>
    <w:rsid w:val="00A979B5"/>
    <w:rsid w:val="00A97CBE"/>
    <w:rsid w:val="00A97F6A"/>
    <w:rsid w:val="00AA01A2"/>
    <w:rsid w:val="00AA10A5"/>
    <w:rsid w:val="00AA18EE"/>
    <w:rsid w:val="00AA2624"/>
    <w:rsid w:val="00AA27DF"/>
    <w:rsid w:val="00AA2A69"/>
    <w:rsid w:val="00AA330E"/>
    <w:rsid w:val="00AA35AD"/>
    <w:rsid w:val="00AA3B3B"/>
    <w:rsid w:val="00AA443E"/>
    <w:rsid w:val="00AA44EE"/>
    <w:rsid w:val="00AA5ACB"/>
    <w:rsid w:val="00AA5CAD"/>
    <w:rsid w:val="00AA628C"/>
    <w:rsid w:val="00AA6F58"/>
    <w:rsid w:val="00AA775E"/>
    <w:rsid w:val="00AA77CE"/>
    <w:rsid w:val="00AA7E69"/>
    <w:rsid w:val="00AB264A"/>
    <w:rsid w:val="00AB2B94"/>
    <w:rsid w:val="00AB311B"/>
    <w:rsid w:val="00AB345C"/>
    <w:rsid w:val="00AB4871"/>
    <w:rsid w:val="00AB52B3"/>
    <w:rsid w:val="00AB558C"/>
    <w:rsid w:val="00AC0077"/>
    <w:rsid w:val="00AC098D"/>
    <w:rsid w:val="00AC0EAC"/>
    <w:rsid w:val="00AC189E"/>
    <w:rsid w:val="00AC1921"/>
    <w:rsid w:val="00AC21B3"/>
    <w:rsid w:val="00AC2713"/>
    <w:rsid w:val="00AC2963"/>
    <w:rsid w:val="00AC2E5E"/>
    <w:rsid w:val="00AC314F"/>
    <w:rsid w:val="00AC39D0"/>
    <w:rsid w:val="00AC40BD"/>
    <w:rsid w:val="00AC46EC"/>
    <w:rsid w:val="00AC4D64"/>
    <w:rsid w:val="00AC5120"/>
    <w:rsid w:val="00AC5226"/>
    <w:rsid w:val="00AD0239"/>
    <w:rsid w:val="00AD0882"/>
    <w:rsid w:val="00AD0E72"/>
    <w:rsid w:val="00AD109E"/>
    <w:rsid w:val="00AD1CC7"/>
    <w:rsid w:val="00AD1DED"/>
    <w:rsid w:val="00AD2E60"/>
    <w:rsid w:val="00AD3183"/>
    <w:rsid w:val="00AD3AA4"/>
    <w:rsid w:val="00AD3D22"/>
    <w:rsid w:val="00AD4927"/>
    <w:rsid w:val="00AD4D20"/>
    <w:rsid w:val="00AD4D4B"/>
    <w:rsid w:val="00AD52BD"/>
    <w:rsid w:val="00AD5BE8"/>
    <w:rsid w:val="00AD6792"/>
    <w:rsid w:val="00AD688C"/>
    <w:rsid w:val="00AE0016"/>
    <w:rsid w:val="00AE0ADB"/>
    <w:rsid w:val="00AE0E48"/>
    <w:rsid w:val="00AE1661"/>
    <w:rsid w:val="00AE1798"/>
    <w:rsid w:val="00AE1CFB"/>
    <w:rsid w:val="00AE23D6"/>
    <w:rsid w:val="00AE28FD"/>
    <w:rsid w:val="00AE2B41"/>
    <w:rsid w:val="00AE2D73"/>
    <w:rsid w:val="00AE368D"/>
    <w:rsid w:val="00AE43B2"/>
    <w:rsid w:val="00AE458B"/>
    <w:rsid w:val="00AE4772"/>
    <w:rsid w:val="00AE48CA"/>
    <w:rsid w:val="00AE4972"/>
    <w:rsid w:val="00AE4A91"/>
    <w:rsid w:val="00AE59D1"/>
    <w:rsid w:val="00AE5FD0"/>
    <w:rsid w:val="00AE61D3"/>
    <w:rsid w:val="00AE6788"/>
    <w:rsid w:val="00AE6D50"/>
    <w:rsid w:val="00AE6E86"/>
    <w:rsid w:val="00AE7899"/>
    <w:rsid w:val="00AF0F35"/>
    <w:rsid w:val="00AF1303"/>
    <w:rsid w:val="00AF180A"/>
    <w:rsid w:val="00AF1EBA"/>
    <w:rsid w:val="00AF271E"/>
    <w:rsid w:val="00AF2BF3"/>
    <w:rsid w:val="00AF338F"/>
    <w:rsid w:val="00AF34E4"/>
    <w:rsid w:val="00AF3880"/>
    <w:rsid w:val="00AF4002"/>
    <w:rsid w:val="00AF44BD"/>
    <w:rsid w:val="00AF48B3"/>
    <w:rsid w:val="00AF4B17"/>
    <w:rsid w:val="00AF50E3"/>
    <w:rsid w:val="00B00399"/>
    <w:rsid w:val="00B00765"/>
    <w:rsid w:val="00B00802"/>
    <w:rsid w:val="00B0150A"/>
    <w:rsid w:val="00B021F9"/>
    <w:rsid w:val="00B02207"/>
    <w:rsid w:val="00B02C8E"/>
    <w:rsid w:val="00B047CB"/>
    <w:rsid w:val="00B05060"/>
    <w:rsid w:val="00B05C30"/>
    <w:rsid w:val="00B066DA"/>
    <w:rsid w:val="00B07205"/>
    <w:rsid w:val="00B07DA1"/>
    <w:rsid w:val="00B10083"/>
    <w:rsid w:val="00B1047A"/>
    <w:rsid w:val="00B11141"/>
    <w:rsid w:val="00B11586"/>
    <w:rsid w:val="00B11690"/>
    <w:rsid w:val="00B11B2B"/>
    <w:rsid w:val="00B11C1A"/>
    <w:rsid w:val="00B123E6"/>
    <w:rsid w:val="00B12D6E"/>
    <w:rsid w:val="00B13422"/>
    <w:rsid w:val="00B134AA"/>
    <w:rsid w:val="00B13A20"/>
    <w:rsid w:val="00B1403E"/>
    <w:rsid w:val="00B149A1"/>
    <w:rsid w:val="00B15F1B"/>
    <w:rsid w:val="00B1752F"/>
    <w:rsid w:val="00B2050A"/>
    <w:rsid w:val="00B20613"/>
    <w:rsid w:val="00B20791"/>
    <w:rsid w:val="00B21F73"/>
    <w:rsid w:val="00B22395"/>
    <w:rsid w:val="00B22803"/>
    <w:rsid w:val="00B229E8"/>
    <w:rsid w:val="00B23753"/>
    <w:rsid w:val="00B23888"/>
    <w:rsid w:val="00B242C6"/>
    <w:rsid w:val="00B245E0"/>
    <w:rsid w:val="00B24797"/>
    <w:rsid w:val="00B24D40"/>
    <w:rsid w:val="00B24E35"/>
    <w:rsid w:val="00B2506E"/>
    <w:rsid w:val="00B2573D"/>
    <w:rsid w:val="00B25CF5"/>
    <w:rsid w:val="00B25FAC"/>
    <w:rsid w:val="00B26056"/>
    <w:rsid w:val="00B26097"/>
    <w:rsid w:val="00B26284"/>
    <w:rsid w:val="00B2784D"/>
    <w:rsid w:val="00B27C5B"/>
    <w:rsid w:val="00B30092"/>
    <w:rsid w:val="00B30989"/>
    <w:rsid w:val="00B30E0D"/>
    <w:rsid w:val="00B314D5"/>
    <w:rsid w:val="00B32C5F"/>
    <w:rsid w:val="00B3468D"/>
    <w:rsid w:val="00B34879"/>
    <w:rsid w:val="00B34E68"/>
    <w:rsid w:val="00B35689"/>
    <w:rsid w:val="00B35D3F"/>
    <w:rsid w:val="00B3669A"/>
    <w:rsid w:val="00B36A87"/>
    <w:rsid w:val="00B376A6"/>
    <w:rsid w:val="00B37D69"/>
    <w:rsid w:val="00B400AF"/>
    <w:rsid w:val="00B40197"/>
    <w:rsid w:val="00B40713"/>
    <w:rsid w:val="00B41C41"/>
    <w:rsid w:val="00B435BF"/>
    <w:rsid w:val="00B4384E"/>
    <w:rsid w:val="00B43FD9"/>
    <w:rsid w:val="00B444CB"/>
    <w:rsid w:val="00B44E55"/>
    <w:rsid w:val="00B455DF"/>
    <w:rsid w:val="00B45D86"/>
    <w:rsid w:val="00B45DB4"/>
    <w:rsid w:val="00B45E99"/>
    <w:rsid w:val="00B462C3"/>
    <w:rsid w:val="00B46401"/>
    <w:rsid w:val="00B46E17"/>
    <w:rsid w:val="00B47FDA"/>
    <w:rsid w:val="00B501E3"/>
    <w:rsid w:val="00B50662"/>
    <w:rsid w:val="00B513EE"/>
    <w:rsid w:val="00B51C8F"/>
    <w:rsid w:val="00B5255C"/>
    <w:rsid w:val="00B527FD"/>
    <w:rsid w:val="00B53CD7"/>
    <w:rsid w:val="00B543E1"/>
    <w:rsid w:val="00B547CB"/>
    <w:rsid w:val="00B54945"/>
    <w:rsid w:val="00B54F3C"/>
    <w:rsid w:val="00B55E65"/>
    <w:rsid w:val="00B55EEB"/>
    <w:rsid w:val="00B5641A"/>
    <w:rsid w:val="00B56BB9"/>
    <w:rsid w:val="00B56BEA"/>
    <w:rsid w:val="00B57C06"/>
    <w:rsid w:val="00B601A3"/>
    <w:rsid w:val="00B60A60"/>
    <w:rsid w:val="00B61644"/>
    <w:rsid w:val="00B616A6"/>
    <w:rsid w:val="00B6200D"/>
    <w:rsid w:val="00B6214B"/>
    <w:rsid w:val="00B630EC"/>
    <w:rsid w:val="00B6317B"/>
    <w:rsid w:val="00B643BC"/>
    <w:rsid w:val="00B64F67"/>
    <w:rsid w:val="00B6624A"/>
    <w:rsid w:val="00B665E0"/>
    <w:rsid w:val="00B66CAB"/>
    <w:rsid w:val="00B70202"/>
    <w:rsid w:val="00B7072D"/>
    <w:rsid w:val="00B70D25"/>
    <w:rsid w:val="00B737BB"/>
    <w:rsid w:val="00B73B98"/>
    <w:rsid w:val="00B73C1B"/>
    <w:rsid w:val="00B73C4D"/>
    <w:rsid w:val="00B73F69"/>
    <w:rsid w:val="00B748BA"/>
    <w:rsid w:val="00B74CD6"/>
    <w:rsid w:val="00B74F71"/>
    <w:rsid w:val="00B75252"/>
    <w:rsid w:val="00B75B0E"/>
    <w:rsid w:val="00B7644E"/>
    <w:rsid w:val="00B76855"/>
    <w:rsid w:val="00B76982"/>
    <w:rsid w:val="00B76E2D"/>
    <w:rsid w:val="00B77437"/>
    <w:rsid w:val="00B77863"/>
    <w:rsid w:val="00B77F85"/>
    <w:rsid w:val="00B77F90"/>
    <w:rsid w:val="00B800D9"/>
    <w:rsid w:val="00B80963"/>
    <w:rsid w:val="00B811FD"/>
    <w:rsid w:val="00B81328"/>
    <w:rsid w:val="00B813C5"/>
    <w:rsid w:val="00B8166F"/>
    <w:rsid w:val="00B816FF"/>
    <w:rsid w:val="00B8188F"/>
    <w:rsid w:val="00B82127"/>
    <w:rsid w:val="00B82C1C"/>
    <w:rsid w:val="00B83D37"/>
    <w:rsid w:val="00B8466E"/>
    <w:rsid w:val="00B84C4C"/>
    <w:rsid w:val="00B860A6"/>
    <w:rsid w:val="00B861B6"/>
    <w:rsid w:val="00B8622F"/>
    <w:rsid w:val="00B86714"/>
    <w:rsid w:val="00B876B7"/>
    <w:rsid w:val="00B87DA0"/>
    <w:rsid w:val="00B90BA2"/>
    <w:rsid w:val="00B91305"/>
    <w:rsid w:val="00B924FC"/>
    <w:rsid w:val="00B932A1"/>
    <w:rsid w:val="00B936D2"/>
    <w:rsid w:val="00B93C2C"/>
    <w:rsid w:val="00B940F9"/>
    <w:rsid w:val="00B94EEF"/>
    <w:rsid w:val="00B95CD5"/>
    <w:rsid w:val="00B96279"/>
    <w:rsid w:val="00B9771E"/>
    <w:rsid w:val="00B97EA5"/>
    <w:rsid w:val="00BA0087"/>
    <w:rsid w:val="00BA0318"/>
    <w:rsid w:val="00BA03A8"/>
    <w:rsid w:val="00BA051C"/>
    <w:rsid w:val="00BA1B8B"/>
    <w:rsid w:val="00BA207C"/>
    <w:rsid w:val="00BA2652"/>
    <w:rsid w:val="00BA4040"/>
    <w:rsid w:val="00BA45E1"/>
    <w:rsid w:val="00BA4F53"/>
    <w:rsid w:val="00BA5AEE"/>
    <w:rsid w:val="00BA5D94"/>
    <w:rsid w:val="00BA62D7"/>
    <w:rsid w:val="00BA71E9"/>
    <w:rsid w:val="00BA75CD"/>
    <w:rsid w:val="00BA7774"/>
    <w:rsid w:val="00BA7A92"/>
    <w:rsid w:val="00BB093B"/>
    <w:rsid w:val="00BB0B78"/>
    <w:rsid w:val="00BB0FC9"/>
    <w:rsid w:val="00BB1B8E"/>
    <w:rsid w:val="00BB1C08"/>
    <w:rsid w:val="00BB2598"/>
    <w:rsid w:val="00BB40F4"/>
    <w:rsid w:val="00BB435F"/>
    <w:rsid w:val="00BB453A"/>
    <w:rsid w:val="00BB4D89"/>
    <w:rsid w:val="00BB4DB9"/>
    <w:rsid w:val="00BB51CC"/>
    <w:rsid w:val="00BB6EE8"/>
    <w:rsid w:val="00BB7D98"/>
    <w:rsid w:val="00BC00D1"/>
    <w:rsid w:val="00BC1036"/>
    <w:rsid w:val="00BC126C"/>
    <w:rsid w:val="00BC2587"/>
    <w:rsid w:val="00BC29CF"/>
    <w:rsid w:val="00BC3E67"/>
    <w:rsid w:val="00BC4335"/>
    <w:rsid w:val="00BC43E9"/>
    <w:rsid w:val="00BC481E"/>
    <w:rsid w:val="00BC62A5"/>
    <w:rsid w:val="00BC6D7C"/>
    <w:rsid w:val="00BC7575"/>
    <w:rsid w:val="00BD0007"/>
    <w:rsid w:val="00BD0E3E"/>
    <w:rsid w:val="00BD2B24"/>
    <w:rsid w:val="00BD33D0"/>
    <w:rsid w:val="00BD38CD"/>
    <w:rsid w:val="00BD3A7F"/>
    <w:rsid w:val="00BD3BA0"/>
    <w:rsid w:val="00BD3FCA"/>
    <w:rsid w:val="00BD42BD"/>
    <w:rsid w:val="00BD4401"/>
    <w:rsid w:val="00BD4466"/>
    <w:rsid w:val="00BD4AFF"/>
    <w:rsid w:val="00BD4DAD"/>
    <w:rsid w:val="00BD5610"/>
    <w:rsid w:val="00BD56E7"/>
    <w:rsid w:val="00BD5C5E"/>
    <w:rsid w:val="00BD6123"/>
    <w:rsid w:val="00BD6410"/>
    <w:rsid w:val="00BD667A"/>
    <w:rsid w:val="00BD68CC"/>
    <w:rsid w:val="00BE0CE9"/>
    <w:rsid w:val="00BE0CEF"/>
    <w:rsid w:val="00BE1993"/>
    <w:rsid w:val="00BE1ADB"/>
    <w:rsid w:val="00BE1C29"/>
    <w:rsid w:val="00BE2097"/>
    <w:rsid w:val="00BE2C54"/>
    <w:rsid w:val="00BE31AB"/>
    <w:rsid w:val="00BE32CA"/>
    <w:rsid w:val="00BE51A6"/>
    <w:rsid w:val="00BE5897"/>
    <w:rsid w:val="00BE69E5"/>
    <w:rsid w:val="00BE6BEA"/>
    <w:rsid w:val="00BE6E8F"/>
    <w:rsid w:val="00BE77C6"/>
    <w:rsid w:val="00BF247B"/>
    <w:rsid w:val="00BF273F"/>
    <w:rsid w:val="00BF2892"/>
    <w:rsid w:val="00BF3412"/>
    <w:rsid w:val="00BF3B42"/>
    <w:rsid w:val="00BF481B"/>
    <w:rsid w:val="00BF4858"/>
    <w:rsid w:val="00BF5C8E"/>
    <w:rsid w:val="00BF60E7"/>
    <w:rsid w:val="00BF702F"/>
    <w:rsid w:val="00BF758C"/>
    <w:rsid w:val="00C00846"/>
    <w:rsid w:val="00C01DCE"/>
    <w:rsid w:val="00C01E20"/>
    <w:rsid w:val="00C027C0"/>
    <w:rsid w:val="00C02AC3"/>
    <w:rsid w:val="00C02E3C"/>
    <w:rsid w:val="00C03239"/>
    <w:rsid w:val="00C036B5"/>
    <w:rsid w:val="00C039B9"/>
    <w:rsid w:val="00C03C79"/>
    <w:rsid w:val="00C04322"/>
    <w:rsid w:val="00C04375"/>
    <w:rsid w:val="00C052C6"/>
    <w:rsid w:val="00C05478"/>
    <w:rsid w:val="00C05608"/>
    <w:rsid w:val="00C057FF"/>
    <w:rsid w:val="00C05A6D"/>
    <w:rsid w:val="00C05DDD"/>
    <w:rsid w:val="00C06E7A"/>
    <w:rsid w:val="00C07767"/>
    <w:rsid w:val="00C10A6C"/>
    <w:rsid w:val="00C10C45"/>
    <w:rsid w:val="00C11003"/>
    <w:rsid w:val="00C1167A"/>
    <w:rsid w:val="00C11741"/>
    <w:rsid w:val="00C11749"/>
    <w:rsid w:val="00C12D09"/>
    <w:rsid w:val="00C12F70"/>
    <w:rsid w:val="00C14166"/>
    <w:rsid w:val="00C16477"/>
    <w:rsid w:val="00C17CBA"/>
    <w:rsid w:val="00C20243"/>
    <w:rsid w:val="00C21163"/>
    <w:rsid w:val="00C2118A"/>
    <w:rsid w:val="00C21249"/>
    <w:rsid w:val="00C234F2"/>
    <w:rsid w:val="00C23C8D"/>
    <w:rsid w:val="00C23CB8"/>
    <w:rsid w:val="00C23FC6"/>
    <w:rsid w:val="00C24684"/>
    <w:rsid w:val="00C24740"/>
    <w:rsid w:val="00C2631B"/>
    <w:rsid w:val="00C2649A"/>
    <w:rsid w:val="00C268CF"/>
    <w:rsid w:val="00C26AB7"/>
    <w:rsid w:val="00C26F9C"/>
    <w:rsid w:val="00C2740B"/>
    <w:rsid w:val="00C306BB"/>
    <w:rsid w:val="00C308C2"/>
    <w:rsid w:val="00C311A1"/>
    <w:rsid w:val="00C3126C"/>
    <w:rsid w:val="00C31480"/>
    <w:rsid w:val="00C3263D"/>
    <w:rsid w:val="00C336B0"/>
    <w:rsid w:val="00C34486"/>
    <w:rsid w:val="00C34540"/>
    <w:rsid w:val="00C34C53"/>
    <w:rsid w:val="00C35754"/>
    <w:rsid w:val="00C35D72"/>
    <w:rsid w:val="00C36099"/>
    <w:rsid w:val="00C373D7"/>
    <w:rsid w:val="00C37749"/>
    <w:rsid w:val="00C37A20"/>
    <w:rsid w:val="00C400FA"/>
    <w:rsid w:val="00C40346"/>
    <w:rsid w:val="00C403FF"/>
    <w:rsid w:val="00C40A59"/>
    <w:rsid w:val="00C40B66"/>
    <w:rsid w:val="00C40C0E"/>
    <w:rsid w:val="00C40CFB"/>
    <w:rsid w:val="00C41A3B"/>
    <w:rsid w:val="00C42047"/>
    <w:rsid w:val="00C42D2C"/>
    <w:rsid w:val="00C4371C"/>
    <w:rsid w:val="00C44FF9"/>
    <w:rsid w:val="00C451EA"/>
    <w:rsid w:val="00C45A3D"/>
    <w:rsid w:val="00C461A1"/>
    <w:rsid w:val="00C46F3E"/>
    <w:rsid w:val="00C47440"/>
    <w:rsid w:val="00C50E0F"/>
    <w:rsid w:val="00C517F9"/>
    <w:rsid w:val="00C51BBE"/>
    <w:rsid w:val="00C528F9"/>
    <w:rsid w:val="00C52987"/>
    <w:rsid w:val="00C536F0"/>
    <w:rsid w:val="00C537E0"/>
    <w:rsid w:val="00C53A6A"/>
    <w:rsid w:val="00C53DA7"/>
    <w:rsid w:val="00C5480D"/>
    <w:rsid w:val="00C5484A"/>
    <w:rsid w:val="00C549D1"/>
    <w:rsid w:val="00C55413"/>
    <w:rsid w:val="00C5555F"/>
    <w:rsid w:val="00C56C01"/>
    <w:rsid w:val="00C572D4"/>
    <w:rsid w:val="00C5779A"/>
    <w:rsid w:val="00C57D4C"/>
    <w:rsid w:val="00C60D55"/>
    <w:rsid w:val="00C61056"/>
    <w:rsid w:val="00C63262"/>
    <w:rsid w:val="00C63FBE"/>
    <w:rsid w:val="00C64303"/>
    <w:rsid w:val="00C64C9E"/>
    <w:rsid w:val="00C6503A"/>
    <w:rsid w:val="00C6598D"/>
    <w:rsid w:val="00C6715D"/>
    <w:rsid w:val="00C677D5"/>
    <w:rsid w:val="00C67A1F"/>
    <w:rsid w:val="00C70D6C"/>
    <w:rsid w:val="00C71151"/>
    <w:rsid w:val="00C715E8"/>
    <w:rsid w:val="00C71FA4"/>
    <w:rsid w:val="00C7319B"/>
    <w:rsid w:val="00C734F7"/>
    <w:rsid w:val="00C737E0"/>
    <w:rsid w:val="00C73A22"/>
    <w:rsid w:val="00C73D5E"/>
    <w:rsid w:val="00C740BE"/>
    <w:rsid w:val="00C755AA"/>
    <w:rsid w:val="00C75911"/>
    <w:rsid w:val="00C75DB6"/>
    <w:rsid w:val="00C762BE"/>
    <w:rsid w:val="00C76A7E"/>
    <w:rsid w:val="00C775FE"/>
    <w:rsid w:val="00C77C01"/>
    <w:rsid w:val="00C800FA"/>
    <w:rsid w:val="00C80C73"/>
    <w:rsid w:val="00C81776"/>
    <w:rsid w:val="00C81DE0"/>
    <w:rsid w:val="00C82108"/>
    <w:rsid w:val="00C821A1"/>
    <w:rsid w:val="00C8302F"/>
    <w:rsid w:val="00C8336C"/>
    <w:rsid w:val="00C8344B"/>
    <w:rsid w:val="00C83966"/>
    <w:rsid w:val="00C83B6E"/>
    <w:rsid w:val="00C83C84"/>
    <w:rsid w:val="00C8446A"/>
    <w:rsid w:val="00C846EF"/>
    <w:rsid w:val="00C849F3"/>
    <w:rsid w:val="00C849F5"/>
    <w:rsid w:val="00C84C6C"/>
    <w:rsid w:val="00C84F20"/>
    <w:rsid w:val="00C85006"/>
    <w:rsid w:val="00C85A1F"/>
    <w:rsid w:val="00C85DD2"/>
    <w:rsid w:val="00C86DFA"/>
    <w:rsid w:val="00C87123"/>
    <w:rsid w:val="00C8719E"/>
    <w:rsid w:val="00C8777F"/>
    <w:rsid w:val="00C87F1F"/>
    <w:rsid w:val="00C900BC"/>
    <w:rsid w:val="00C90FE7"/>
    <w:rsid w:val="00C9126D"/>
    <w:rsid w:val="00C91543"/>
    <w:rsid w:val="00C92678"/>
    <w:rsid w:val="00C92A38"/>
    <w:rsid w:val="00C93032"/>
    <w:rsid w:val="00C93033"/>
    <w:rsid w:val="00C930A9"/>
    <w:rsid w:val="00C9354F"/>
    <w:rsid w:val="00C9429C"/>
    <w:rsid w:val="00C94356"/>
    <w:rsid w:val="00C9509C"/>
    <w:rsid w:val="00C95AF6"/>
    <w:rsid w:val="00C97737"/>
    <w:rsid w:val="00CA068E"/>
    <w:rsid w:val="00CA0FDF"/>
    <w:rsid w:val="00CA12FA"/>
    <w:rsid w:val="00CA312C"/>
    <w:rsid w:val="00CA33EB"/>
    <w:rsid w:val="00CA38B9"/>
    <w:rsid w:val="00CA3D5B"/>
    <w:rsid w:val="00CA480E"/>
    <w:rsid w:val="00CA4BD8"/>
    <w:rsid w:val="00CA56C4"/>
    <w:rsid w:val="00CA6651"/>
    <w:rsid w:val="00CA6682"/>
    <w:rsid w:val="00CA783B"/>
    <w:rsid w:val="00CB00DC"/>
    <w:rsid w:val="00CB0311"/>
    <w:rsid w:val="00CB09D3"/>
    <w:rsid w:val="00CB10A1"/>
    <w:rsid w:val="00CB179B"/>
    <w:rsid w:val="00CB1997"/>
    <w:rsid w:val="00CB1D9D"/>
    <w:rsid w:val="00CB20BF"/>
    <w:rsid w:val="00CB3327"/>
    <w:rsid w:val="00CB3531"/>
    <w:rsid w:val="00CB364E"/>
    <w:rsid w:val="00CB366E"/>
    <w:rsid w:val="00CB3953"/>
    <w:rsid w:val="00CB4A93"/>
    <w:rsid w:val="00CB52BD"/>
    <w:rsid w:val="00CB5442"/>
    <w:rsid w:val="00CB5835"/>
    <w:rsid w:val="00CB65C5"/>
    <w:rsid w:val="00CB65E1"/>
    <w:rsid w:val="00CB66C9"/>
    <w:rsid w:val="00CB6856"/>
    <w:rsid w:val="00CB6BFC"/>
    <w:rsid w:val="00CB6DF3"/>
    <w:rsid w:val="00CB7617"/>
    <w:rsid w:val="00CC027A"/>
    <w:rsid w:val="00CC0665"/>
    <w:rsid w:val="00CC118F"/>
    <w:rsid w:val="00CC2053"/>
    <w:rsid w:val="00CC22BC"/>
    <w:rsid w:val="00CC255A"/>
    <w:rsid w:val="00CC3F9F"/>
    <w:rsid w:val="00CC4543"/>
    <w:rsid w:val="00CC455F"/>
    <w:rsid w:val="00CC516C"/>
    <w:rsid w:val="00CC5182"/>
    <w:rsid w:val="00CC5BB9"/>
    <w:rsid w:val="00CC61F5"/>
    <w:rsid w:val="00CC7164"/>
    <w:rsid w:val="00CC741D"/>
    <w:rsid w:val="00CC797E"/>
    <w:rsid w:val="00CC7FFC"/>
    <w:rsid w:val="00CD0585"/>
    <w:rsid w:val="00CD1740"/>
    <w:rsid w:val="00CD239F"/>
    <w:rsid w:val="00CD241E"/>
    <w:rsid w:val="00CD2462"/>
    <w:rsid w:val="00CD2746"/>
    <w:rsid w:val="00CD31B0"/>
    <w:rsid w:val="00CD34BD"/>
    <w:rsid w:val="00CD3BD4"/>
    <w:rsid w:val="00CD3EBA"/>
    <w:rsid w:val="00CD6970"/>
    <w:rsid w:val="00CD6B7D"/>
    <w:rsid w:val="00CD6C0C"/>
    <w:rsid w:val="00CD6F2D"/>
    <w:rsid w:val="00CE0BDD"/>
    <w:rsid w:val="00CE0D53"/>
    <w:rsid w:val="00CE0D87"/>
    <w:rsid w:val="00CE25F8"/>
    <w:rsid w:val="00CE2B3B"/>
    <w:rsid w:val="00CE2BA4"/>
    <w:rsid w:val="00CE2BB8"/>
    <w:rsid w:val="00CE38D7"/>
    <w:rsid w:val="00CE4428"/>
    <w:rsid w:val="00CE470B"/>
    <w:rsid w:val="00CE64F5"/>
    <w:rsid w:val="00CE7B41"/>
    <w:rsid w:val="00CF018A"/>
    <w:rsid w:val="00CF05D7"/>
    <w:rsid w:val="00CF0D2F"/>
    <w:rsid w:val="00CF28E9"/>
    <w:rsid w:val="00CF2BF9"/>
    <w:rsid w:val="00CF2EC5"/>
    <w:rsid w:val="00CF31B9"/>
    <w:rsid w:val="00CF36D0"/>
    <w:rsid w:val="00CF3B5D"/>
    <w:rsid w:val="00CF3BAD"/>
    <w:rsid w:val="00CF3CCA"/>
    <w:rsid w:val="00CF47B5"/>
    <w:rsid w:val="00CF4AF7"/>
    <w:rsid w:val="00CF6C9D"/>
    <w:rsid w:val="00CF75D9"/>
    <w:rsid w:val="00CF7721"/>
    <w:rsid w:val="00CF7749"/>
    <w:rsid w:val="00D0123A"/>
    <w:rsid w:val="00D02429"/>
    <w:rsid w:val="00D02852"/>
    <w:rsid w:val="00D029CC"/>
    <w:rsid w:val="00D03087"/>
    <w:rsid w:val="00D03563"/>
    <w:rsid w:val="00D036CF"/>
    <w:rsid w:val="00D04094"/>
    <w:rsid w:val="00D04164"/>
    <w:rsid w:val="00D05480"/>
    <w:rsid w:val="00D05495"/>
    <w:rsid w:val="00D05643"/>
    <w:rsid w:val="00D05805"/>
    <w:rsid w:val="00D059D0"/>
    <w:rsid w:val="00D111C3"/>
    <w:rsid w:val="00D1130D"/>
    <w:rsid w:val="00D11555"/>
    <w:rsid w:val="00D11FA9"/>
    <w:rsid w:val="00D120F4"/>
    <w:rsid w:val="00D1222C"/>
    <w:rsid w:val="00D12FC3"/>
    <w:rsid w:val="00D1495A"/>
    <w:rsid w:val="00D14C84"/>
    <w:rsid w:val="00D155A2"/>
    <w:rsid w:val="00D1577D"/>
    <w:rsid w:val="00D16037"/>
    <w:rsid w:val="00D16830"/>
    <w:rsid w:val="00D17FCB"/>
    <w:rsid w:val="00D20CED"/>
    <w:rsid w:val="00D2126E"/>
    <w:rsid w:val="00D224AE"/>
    <w:rsid w:val="00D2303C"/>
    <w:rsid w:val="00D23422"/>
    <w:rsid w:val="00D23972"/>
    <w:rsid w:val="00D2446A"/>
    <w:rsid w:val="00D2473E"/>
    <w:rsid w:val="00D24CF9"/>
    <w:rsid w:val="00D265F8"/>
    <w:rsid w:val="00D26B12"/>
    <w:rsid w:val="00D26CFC"/>
    <w:rsid w:val="00D27538"/>
    <w:rsid w:val="00D3005A"/>
    <w:rsid w:val="00D30124"/>
    <w:rsid w:val="00D30217"/>
    <w:rsid w:val="00D319FE"/>
    <w:rsid w:val="00D31EB1"/>
    <w:rsid w:val="00D32697"/>
    <w:rsid w:val="00D33037"/>
    <w:rsid w:val="00D33228"/>
    <w:rsid w:val="00D3342F"/>
    <w:rsid w:val="00D3345E"/>
    <w:rsid w:val="00D340A5"/>
    <w:rsid w:val="00D34A14"/>
    <w:rsid w:val="00D34E1B"/>
    <w:rsid w:val="00D358F7"/>
    <w:rsid w:val="00D3695B"/>
    <w:rsid w:val="00D36B5D"/>
    <w:rsid w:val="00D37920"/>
    <w:rsid w:val="00D37F11"/>
    <w:rsid w:val="00D4029D"/>
    <w:rsid w:val="00D4160A"/>
    <w:rsid w:val="00D41B6E"/>
    <w:rsid w:val="00D41F69"/>
    <w:rsid w:val="00D42A3A"/>
    <w:rsid w:val="00D42BC8"/>
    <w:rsid w:val="00D4386B"/>
    <w:rsid w:val="00D44E25"/>
    <w:rsid w:val="00D455A8"/>
    <w:rsid w:val="00D4563C"/>
    <w:rsid w:val="00D45700"/>
    <w:rsid w:val="00D45E6B"/>
    <w:rsid w:val="00D475A5"/>
    <w:rsid w:val="00D50354"/>
    <w:rsid w:val="00D50FDE"/>
    <w:rsid w:val="00D51E42"/>
    <w:rsid w:val="00D5228F"/>
    <w:rsid w:val="00D52ED9"/>
    <w:rsid w:val="00D534DD"/>
    <w:rsid w:val="00D5373F"/>
    <w:rsid w:val="00D53AA0"/>
    <w:rsid w:val="00D53D41"/>
    <w:rsid w:val="00D53E23"/>
    <w:rsid w:val="00D5457A"/>
    <w:rsid w:val="00D5477C"/>
    <w:rsid w:val="00D549FC"/>
    <w:rsid w:val="00D54B86"/>
    <w:rsid w:val="00D54D57"/>
    <w:rsid w:val="00D55E1F"/>
    <w:rsid w:val="00D561E0"/>
    <w:rsid w:val="00D56D93"/>
    <w:rsid w:val="00D60149"/>
    <w:rsid w:val="00D615E8"/>
    <w:rsid w:val="00D61627"/>
    <w:rsid w:val="00D61D10"/>
    <w:rsid w:val="00D61F8C"/>
    <w:rsid w:val="00D62114"/>
    <w:rsid w:val="00D62158"/>
    <w:rsid w:val="00D63DA1"/>
    <w:rsid w:val="00D63FA4"/>
    <w:rsid w:val="00D6472B"/>
    <w:rsid w:val="00D65095"/>
    <w:rsid w:val="00D652DA"/>
    <w:rsid w:val="00D6598F"/>
    <w:rsid w:val="00D65B17"/>
    <w:rsid w:val="00D65E5D"/>
    <w:rsid w:val="00D679BF"/>
    <w:rsid w:val="00D70032"/>
    <w:rsid w:val="00D70DC8"/>
    <w:rsid w:val="00D7128F"/>
    <w:rsid w:val="00D713DF"/>
    <w:rsid w:val="00D71F91"/>
    <w:rsid w:val="00D72746"/>
    <w:rsid w:val="00D72786"/>
    <w:rsid w:val="00D73138"/>
    <w:rsid w:val="00D74703"/>
    <w:rsid w:val="00D75024"/>
    <w:rsid w:val="00D750A9"/>
    <w:rsid w:val="00D75917"/>
    <w:rsid w:val="00D76CBA"/>
    <w:rsid w:val="00D76DFE"/>
    <w:rsid w:val="00D774C1"/>
    <w:rsid w:val="00D8027C"/>
    <w:rsid w:val="00D8034B"/>
    <w:rsid w:val="00D80797"/>
    <w:rsid w:val="00D8158F"/>
    <w:rsid w:val="00D816DF"/>
    <w:rsid w:val="00D82424"/>
    <w:rsid w:val="00D8297D"/>
    <w:rsid w:val="00D83F38"/>
    <w:rsid w:val="00D84834"/>
    <w:rsid w:val="00D85393"/>
    <w:rsid w:val="00D85956"/>
    <w:rsid w:val="00D864E3"/>
    <w:rsid w:val="00D8726B"/>
    <w:rsid w:val="00D87A7C"/>
    <w:rsid w:val="00D87D0D"/>
    <w:rsid w:val="00D90451"/>
    <w:rsid w:val="00D90D6F"/>
    <w:rsid w:val="00D92914"/>
    <w:rsid w:val="00D92C9E"/>
    <w:rsid w:val="00D92DF6"/>
    <w:rsid w:val="00D9311B"/>
    <w:rsid w:val="00D931F3"/>
    <w:rsid w:val="00D93203"/>
    <w:rsid w:val="00D932C0"/>
    <w:rsid w:val="00D94284"/>
    <w:rsid w:val="00D94ED4"/>
    <w:rsid w:val="00D955DF"/>
    <w:rsid w:val="00D961AC"/>
    <w:rsid w:val="00D962B2"/>
    <w:rsid w:val="00D966FF"/>
    <w:rsid w:val="00D96844"/>
    <w:rsid w:val="00D96F01"/>
    <w:rsid w:val="00DA0F9E"/>
    <w:rsid w:val="00DA1C9E"/>
    <w:rsid w:val="00DA2FEB"/>
    <w:rsid w:val="00DA3087"/>
    <w:rsid w:val="00DA4BF1"/>
    <w:rsid w:val="00DA5744"/>
    <w:rsid w:val="00DA628D"/>
    <w:rsid w:val="00DA761A"/>
    <w:rsid w:val="00DB0A65"/>
    <w:rsid w:val="00DB1B6B"/>
    <w:rsid w:val="00DB1B8A"/>
    <w:rsid w:val="00DB1F2C"/>
    <w:rsid w:val="00DB2506"/>
    <w:rsid w:val="00DB2C17"/>
    <w:rsid w:val="00DB2F0B"/>
    <w:rsid w:val="00DB305F"/>
    <w:rsid w:val="00DB3510"/>
    <w:rsid w:val="00DB406E"/>
    <w:rsid w:val="00DB4AD4"/>
    <w:rsid w:val="00DB57D7"/>
    <w:rsid w:val="00DB5BC8"/>
    <w:rsid w:val="00DB5CD0"/>
    <w:rsid w:val="00DB61E8"/>
    <w:rsid w:val="00DB7416"/>
    <w:rsid w:val="00DB742D"/>
    <w:rsid w:val="00DC07F8"/>
    <w:rsid w:val="00DC0880"/>
    <w:rsid w:val="00DC0C40"/>
    <w:rsid w:val="00DC0C5C"/>
    <w:rsid w:val="00DC0DFB"/>
    <w:rsid w:val="00DC110C"/>
    <w:rsid w:val="00DC16B8"/>
    <w:rsid w:val="00DC2190"/>
    <w:rsid w:val="00DC3140"/>
    <w:rsid w:val="00DC37A1"/>
    <w:rsid w:val="00DC37C7"/>
    <w:rsid w:val="00DC3EE2"/>
    <w:rsid w:val="00DC40DB"/>
    <w:rsid w:val="00DC42F8"/>
    <w:rsid w:val="00DC4E97"/>
    <w:rsid w:val="00DC5360"/>
    <w:rsid w:val="00DC5484"/>
    <w:rsid w:val="00DC656A"/>
    <w:rsid w:val="00DC75E0"/>
    <w:rsid w:val="00DC7F9D"/>
    <w:rsid w:val="00DD1457"/>
    <w:rsid w:val="00DD1A2D"/>
    <w:rsid w:val="00DD1F68"/>
    <w:rsid w:val="00DD24B9"/>
    <w:rsid w:val="00DD2717"/>
    <w:rsid w:val="00DD3CD3"/>
    <w:rsid w:val="00DD41B1"/>
    <w:rsid w:val="00DD5237"/>
    <w:rsid w:val="00DD562F"/>
    <w:rsid w:val="00DD62EB"/>
    <w:rsid w:val="00DD7448"/>
    <w:rsid w:val="00DE0785"/>
    <w:rsid w:val="00DE08E0"/>
    <w:rsid w:val="00DE0D19"/>
    <w:rsid w:val="00DE0D47"/>
    <w:rsid w:val="00DE1269"/>
    <w:rsid w:val="00DE1278"/>
    <w:rsid w:val="00DE2294"/>
    <w:rsid w:val="00DE2346"/>
    <w:rsid w:val="00DE27A6"/>
    <w:rsid w:val="00DE2A4C"/>
    <w:rsid w:val="00DE2EAE"/>
    <w:rsid w:val="00DE3D67"/>
    <w:rsid w:val="00DE44D0"/>
    <w:rsid w:val="00DE47CC"/>
    <w:rsid w:val="00DE57A6"/>
    <w:rsid w:val="00DE58B8"/>
    <w:rsid w:val="00DE59CF"/>
    <w:rsid w:val="00DE6425"/>
    <w:rsid w:val="00DE67C1"/>
    <w:rsid w:val="00DE6C16"/>
    <w:rsid w:val="00DE701D"/>
    <w:rsid w:val="00DE7158"/>
    <w:rsid w:val="00DE7718"/>
    <w:rsid w:val="00DE776D"/>
    <w:rsid w:val="00DE7BE3"/>
    <w:rsid w:val="00DF0DD4"/>
    <w:rsid w:val="00DF12BB"/>
    <w:rsid w:val="00DF1ED3"/>
    <w:rsid w:val="00DF218D"/>
    <w:rsid w:val="00DF2257"/>
    <w:rsid w:val="00DF2953"/>
    <w:rsid w:val="00DF2B21"/>
    <w:rsid w:val="00DF30D0"/>
    <w:rsid w:val="00DF3324"/>
    <w:rsid w:val="00DF35A2"/>
    <w:rsid w:val="00DF4706"/>
    <w:rsid w:val="00DF5B9C"/>
    <w:rsid w:val="00DF5C7D"/>
    <w:rsid w:val="00DF611A"/>
    <w:rsid w:val="00DF6CE8"/>
    <w:rsid w:val="00DF7409"/>
    <w:rsid w:val="00DF752D"/>
    <w:rsid w:val="00DF7C15"/>
    <w:rsid w:val="00E004C5"/>
    <w:rsid w:val="00E00A91"/>
    <w:rsid w:val="00E02333"/>
    <w:rsid w:val="00E033B9"/>
    <w:rsid w:val="00E04D16"/>
    <w:rsid w:val="00E05442"/>
    <w:rsid w:val="00E05877"/>
    <w:rsid w:val="00E05C66"/>
    <w:rsid w:val="00E05D7B"/>
    <w:rsid w:val="00E06B5C"/>
    <w:rsid w:val="00E06D78"/>
    <w:rsid w:val="00E070A2"/>
    <w:rsid w:val="00E0756D"/>
    <w:rsid w:val="00E078CB"/>
    <w:rsid w:val="00E10656"/>
    <w:rsid w:val="00E107FF"/>
    <w:rsid w:val="00E10BB4"/>
    <w:rsid w:val="00E10E3B"/>
    <w:rsid w:val="00E11357"/>
    <w:rsid w:val="00E11440"/>
    <w:rsid w:val="00E11611"/>
    <w:rsid w:val="00E119CB"/>
    <w:rsid w:val="00E11E53"/>
    <w:rsid w:val="00E11FEC"/>
    <w:rsid w:val="00E121FD"/>
    <w:rsid w:val="00E12AFF"/>
    <w:rsid w:val="00E12E79"/>
    <w:rsid w:val="00E1349E"/>
    <w:rsid w:val="00E14250"/>
    <w:rsid w:val="00E14CF5"/>
    <w:rsid w:val="00E15107"/>
    <w:rsid w:val="00E15554"/>
    <w:rsid w:val="00E15559"/>
    <w:rsid w:val="00E15A51"/>
    <w:rsid w:val="00E15E06"/>
    <w:rsid w:val="00E161F9"/>
    <w:rsid w:val="00E16351"/>
    <w:rsid w:val="00E1702A"/>
    <w:rsid w:val="00E1758A"/>
    <w:rsid w:val="00E17701"/>
    <w:rsid w:val="00E17C9F"/>
    <w:rsid w:val="00E20929"/>
    <w:rsid w:val="00E20EAE"/>
    <w:rsid w:val="00E214E6"/>
    <w:rsid w:val="00E21ADF"/>
    <w:rsid w:val="00E220DC"/>
    <w:rsid w:val="00E22A7B"/>
    <w:rsid w:val="00E23559"/>
    <w:rsid w:val="00E23DF2"/>
    <w:rsid w:val="00E24598"/>
    <w:rsid w:val="00E24693"/>
    <w:rsid w:val="00E247D9"/>
    <w:rsid w:val="00E24A3F"/>
    <w:rsid w:val="00E24E2A"/>
    <w:rsid w:val="00E251AC"/>
    <w:rsid w:val="00E25626"/>
    <w:rsid w:val="00E2585C"/>
    <w:rsid w:val="00E2600E"/>
    <w:rsid w:val="00E26F73"/>
    <w:rsid w:val="00E26FA6"/>
    <w:rsid w:val="00E27209"/>
    <w:rsid w:val="00E27450"/>
    <w:rsid w:val="00E305D0"/>
    <w:rsid w:val="00E30826"/>
    <w:rsid w:val="00E30AD9"/>
    <w:rsid w:val="00E30BDA"/>
    <w:rsid w:val="00E30D31"/>
    <w:rsid w:val="00E31708"/>
    <w:rsid w:val="00E31866"/>
    <w:rsid w:val="00E322D2"/>
    <w:rsid w:val="00E326E1"/>
    <w:rsid w:val="00E32B66"/>
    <w:rsid w:val="00E32E02"/>
    <w:rsid w:val="00E33442"/>
    <w:rsid w:val="00E33FC3"/>
    <w:rsid w:val="00E34789"/>
    <w:rsid w:val="00E34AB5"/>
    <w:rsid w:val="00E35295"/>
    <w:rsid w:val="00E35651"/>
    <w:rsid w:val="00E3697D"/>
    <w:rsid w:val="00E36F8F"/>
    <w:rsid w:val="00E4001E"/>
    <w:rsid w:val="00E412C9"/>
    <w:rsid w:val="00E420B2"/>
    <w:rsid w:val="00E420E0"/>
    <w:rsid w:val="00E4350C"/>
    <w:rsid w:val="00E43E95"/>
    <w:rsid w:val="00E44580"/>
    <w:rsid w:val="00E4470B"/>
    <w:rsid w:val="00E45913"/>
    <w:rsid w:val="00E4625E"/>
    <w:rsid w:val="00E470FA"/>
    <w:rsid w:val="00E4717F"/>
    <w:rsid w:val="00E4796C"/>
    <w:rsid w:val="00E47B17"/>
    <w:rsid w:val="00E501C0"/>
    <w:rsid w:val="00E50E24"/>
    <w:rsid w:val="00E51A41"/>
    <w:rsid w:val="00E51E75"/>
    <w:rsid w:val="00E51E8E"/>
    <w:rsid w:val="00E520DE"/>
    <w:rsid w:val="00E52B5D"/>
    <w:rsid w:val="00E52C87"/>
    <w:rsid w:val="00E52EEB"/>
    <w:rsid w:val="00E53D26"/>
    <w:rsid w:val="00E53DBF"/>
    <w:rsid w:val="00E549B2"/>
    <w:rsid w:val="00E54B79"/>
    <w:rsid w:val="00E54FAE"/>
    <w:rsid w:val="00E551DA"/>
    <w:rsid w:val="00E554D3"/>
    <w:rsid w:val="00E567AC"/>
    <w:rsid w:val="00E56AA4"/>
    <w:rsid w:val="00E56BF3"/>
    <w:rsid w:val="00E5748F"/>
    <w:rsid w:val="00E575EF"/>
    <w:rsid w:val="00E578AE"/>
    <w:rsid w:val="00E61854"/>
    <w:rsid w:val="00E61901"/>
    <w:rsid w:val="00E61E67"/>
    <w:rsid w:val="00E6219A"/>
    <w:rsid w:val="00E62A87"/>
    <w:rsid w:val="00E6394C"/>
    <w:rsid w:val="00E639D2"/>
    <w:rsid w:val="00E63BE7"/>
    <w:rsid w:val="00E645AD"/>
    <w:rsid w:val="00E65ACB"/>
    <w:rsid w:val="00E65CA3"/>
    <w:rsid w:val="00E65F67"/>
    <w:rsid w:val="00E67EF6"/>
    <w:rsid w:val="00E7175B"/>
    <w:rsid w:val="00E7494E"/>
    <w:rsid w:val="00E74CDE"/>
    <w:rsid w:val="00E7532B"/>
    <w:rsid w:val="00E756EE"/>
    <w:rsid w:val="00E756F9"/>
    <w:rsid w:val="00E758A6"/>
    <w:rsid w:val="00E75B2B"/>
    <w:rsid w:val="00E75D32"/>
    <w:rsid w:val="00E75E1F"/>
    <w:rsid w:val="00E762E8"/>
    <w:rsid w:val="00E77561"/>
    <w:rsid w:val="00E80286"/>
    <w:rsid w:val="00E8028B"/>
    <w:rsid w:val="00E8101D"/>
    <w:rsid w:val="00E8192A"/>
    <w:rsid w:val="00E821C5"/>
    <w:rsid w:val="00E8242C"/>
    <w:rsid w:val="00E826AD"/>
    <w:rsid w:val="00E83BA3"/>
    <w:rsid w:val="00E84CCB"/>
    <w:rsid w:val="00E84D83"/>
    <w:rsid w:val="00E85190"/>
    <w:rsid w:val="00E85D5A"/>
    <w:rsid w:val="00E866E1"/>
    <w:rsid w:val="00E868B0"/>
    <w:rsid w:val="00E86F4A"/>
    <w:rsid w:val="00E902E4"/>
    <w:rsid w:val="00E9036A"/>
    <w:rsid w:val="00E90827"/>
    <w:rsid w:val="00E9083B"/>
    <w:rsid w:val="00E93099"/>
    <w:rsid w:val="00E9381C"/>
    <w:rsid w:val="00E94220"/>
    <w:rsid w:val="00E94310"/>
    <w:rsid w:val="00E94689"/>
    <w:rsid w:val="00E95630"/>
    <w:rsid w:val="00E95CA3"/>
    <w:rsid w:val="00E96AF9"/>
    <w:rsid w:val="00E97A96"/>
    <w:rsid w:val="00EA059E"/>
    <w:rsid w:val="00EA0B7D"/>
    <w:rsid w:val="00EA0E03"/>
    <w:rsid w:val="00EA19D1"/>
    <w:rsid w:val="00EA1BA9"/>
    <w:rsid w:val="00EA2104"/>
    <w:rsid w:val="00EA217E"/>
    <w:rsid w:val="00EA27CE"/>
    <w:rsid w:val="00EA34AC"/>
    <w:rsid w:val="00EA3ACE"/>
    <w:rsid w:val="00EA3BCF"/>
    <w:rsid w:val="00EA3C80"/>
    <w:rsid w:val="00EA3E8C"/>
    <w:rsid w:val="00EA3FF4"/>
    <w:rsid w:val="00EA40D2"/>
    <w:rsid w:val="00EA433B"/>
    <w:rsid w:val="00EA43EA"/>
    <w:rsid w:val="00EA4CC2"/>
    <w:rsid w:val="00EA549C"/>
    <w:rsid w:val="00EA5BE9"/>
    <w:rsid w:val="00EA6151"/>
    <w:rsid w:val="00EA6C71"/>
    <w:rsid w:val="00EA6DA6"/>
    <w:rsid w:val="00EA71C9"/>
    <w:rsid w:val="00EA7455"/>
    <w:rsid w:val="00EB0295"/>
    <w:rsid w:val="00EB0513"/>
    <w:rsid w:val="00EB062A"/>
    <w:rsid w:val="00EB08F5"/>
    <w:rsid w:val="00EB0DF1"/>
    <w:rsid w:val="00EB1AA4"/>
    <w:rsid w:val="00EB32B0"/>
    <w:rsid w:val="00EB335D"/>
    <w:rsid w:val="00EB3FB4"/>
    <w:rsid w:val="00EB416F"/>
    <w:rsid w:val="00EB4930"/>
    <w:rsid w:val="00EB5C86"/>
    <w:rsid w:val="00EB5E06"/>
    <w:rsid w:val="00EB64A3"/>
    <w:rsid w:val="00EB6974"/>
    <w:rsid w:val="00EB7437"/>
    <w:rsid w:val="00EB763A"/>
    <w:rsid w:val="00EB775F"/>
    <w:rsid w:val="00EC0666"/>
    <w:rsid w:val="00EC0D2A"/>
    <w:rsid w:val="00EC1E29"/>
    <w:rsid w:val="00EC2161"/>
    <w:rsid w:val="00EC3487"/>
    <w:rsid w:val="00EC374C"/>
    <w:rsid w:val="00EC3D8D"/>
    <w:rsid w:val="00EC464F"/>
    <w:rsid w:val="00EC4BCB"/>
    <w:rsid w:val="00EC7876"/>
    <w:rsid w:val="00ED02F7"/>
    <w:rsid w:val="00ED036F"/>
    <w:rsid w:val="00ED15A5"/>
    <w:rsid w:val="00ED1D3C"/>
    <w:rsid w:val="00ED2B59"/>
    <w:rsid w:val="00ED3D34"/>
    <w:rsid w:val="00ED41CF"/>
    <w:rsid w:val="00ED69FF"/>
    <w:rsid w:val="00ED6D48"/>
    <w:rsid w:val="00ED6E63"/>
    <w:rsid w:val="00ED6F35"/>
    <w:rsid w:val="00ED71E3"/>
    <w:rsid w:val="00ED7400"/>
    <w:rsid w:val="00ED775F"/>
    <w:rsid w:val="00ED7C47"/>
    <w:rsid w:val="00ED7FCD"/>
    <w:rsid w:val="00EE0655"/>
    <w:rsid w:val="00EE1B05"/>
    <w:rsid w:val="00EE1BE1"/>
    <w:rsid w:val="00EE24D0"/>
    <w:rsid w:val="00EE2A7A"/>
    <w:rsid w:val="00EE2A9F"/>
    <w:rsid w:val="00EE2CC0"/>
    <w:rsid w:val="00EE2ECC"/>
    <w:rsid w:val="00EE359F"/>
    <w:rsid w:val="00EE40F6"/>
    <w:rsid w:val="00EE4EE7"/>
    <w:rsid w:val="00EE69D2"/>
    <w:rsid w:val="00EE7085"/>
    <w:rsid w:val="00EE7153"/>
    <w:rsid w:val="00EE718C"/>
    <w:rsid w:val="00EE71A8"/>
    <w:rsid w:val="00EE72C3"/>
    <w:rsid w:val="00EE763F"/>
    <w:rsid w:val="00EE7BFA"/>
    <w:rsid w:val="00EF05E0"/>
    <w:rsid w:val="00EF21F4"/>
    <w:rsid w:val="00EF3392"/>
    <w:rsid w:val="00EF39D3"/>
    <w:rsid w:val="00EF3CB6"/>
    <w:rsid w:val="00EF45A9"/>
    <w:rsid w:val="00EF4931"/>
    <w:rsid w:val="00EF4D51"/>
    <w:rsid w:val="00EF59E3"/>
    <w:rsid w:val="00EF716D"/>
    <w:rsid w:val="00EF7311"/>
    <w:rsid w:val="00F0042B"/>
    <w:rsid w:val="00F0178D"/>
    <w:rsid w:val="00F019F9"/>
    <w:rsid w:val="00F01D72"/>
    <w:rsid w:val="00F0245F"/>
    <w:rsid w:val="00F02616"/>
    <w:rsid w:val="00F028A9"/>
    <w:rsid w:val="00F03175"/>
    <w:rsid w:val="00F0321C"/>
    <w:rsid w:val="00F03402"/>
    <w:rsid w:val="00F034C5"/>
    <w:rsid w:val="00F03C1B"/>
    <w:rsid w:val="00F03C6A"/>
    <w:rsid w:val="00F04224"/>
    <w:rsid w:val="00F042BA"/>
    <w:rsid w:val="00F049A3"/>
    <w:rsid w:val="00F04D01"/>
    <w:rsid w:val="00F05E4E"/>
    <w:rsid w:val="00F05EAE"/>
    <w:rsid w:val="00F06CA1"/>
    <w:rsid w:val="00F07B96"/>
    <w:rsid w:val="00F11D81"/>
    <w:rsid w:val="00F12133"/>
    <w:rsid w:val="00F12A63"/>
    <w:rsid w:val="00F12C67"/>
    <w:rsid w:val="00F12D8A"/>
    <w:rsid w:val="00F134E7"/>
    <w:rsid w:val="00F13B7A"/>
    <w:rsid w:val="00F14ED8"/>
    <w:rsid w:val="00F15925"/>
    <w:rsid w:val="00F16358"/>
    <w:rsid w:val="00F1662A"/>
    <w:rsid w:val="00F17C50"/>
    <w:rsid w:val="00F200C5"/>
    <w:rsid w:val="00F202E0"/>
    <w:rsid w:val="00F20E43"/>
    <w:rsid w:val="00F21C53"/>
    <w:rsid w:val="00F23C40"/>
    <w:rsid w:val="00F23EA4"/>
    <w:rsid w:val="00F24FDE"/>
    <w:rsid w:val="00F25474"/>
    <w:rsid w:val="00F25621"/>
    <w:rsid w:val="00F25E59"/>
    <w:rsid w:val="00F267F2"/>
    <w:rsid w:val="00F26A72"/>
    <w:rsid w:val="00F26A84"/>
    <w:rsid w:val="00F27C99"/>
    <w:rsid w:val="00F30287"/>
    <w:rsid w:val="00F318DE"/>
    <w:rsid w:val="00F31BA6"/>
    <w:rsid w:val="00F31CDE"/>
    <w:rsid w:val="00F327D3"/>
    <w:rsid w:val="00F32A3A"/>
    <w:rsid w:val="00F32C4F"/>
    <w:rsid w:val="00F34395"/>
    <w:rsid w:val="00F345F2"/>
    <w:rsid w:val="00F3491E"/>
    <w:rsid w:val="00F34AB3"/>
    <w:rsid w:val="00F358F1"/>
    <w:rsid w:val="00F360F0"/>
    <w:rsid w:val="00F3649E"/>
    <w:rsid w:val="00F36515"/>
    <w:rsid w:val="00F36AD7"/>
    <w:rsid w:val="00F37238"/>
    <w:rsid w:val="00F37780"/>
    <w:rsid w:val="00F405C6"/>
    <w:rsid w:val="00F40AED"/>
    <w:rsid w:val="00F4167F"/>
    <w:rsid w:val="00F41937"/>
    <w:rsid w:val="00F424FA"/>
    <w:rsid w:val="00F43525"/>
    <w:rsid w:val="00F4451D"/>
    <w:rsid w:val="00F4503F"/>
    <w:rsid w:val="00F460A1"/>
    <w:rsid w:val="00F462A6"/>
    <w:rsid w:val="00F46CD6"/>
    <w:rsid w:val="00F46EC0"/>
    <w:rsid w:val="00F470E1"/>
    <w:rsid w:val="00F471F4"/>
    <w:rsid w:val="00F472FD"/>
    <w:rsid w:val="00F47684"/>
    <w:rsid w:val="00F47D25"/>
    <w:rsid w:val="00F5026D"/>
    <w:rsid w:val="00F50374"/>
    <w:rsid w:val="00F50976"/>
    <w:rsid w:val="00F50AD6"/>
    <w:rsid w:val="00F50DDF"/>
    <w:rsid w:val="00F51677"/>
    <w:rsid w:val="00F529BC"/>
    <w:rsid w:val="00F5355D"/>
    <w:rsid w:val="00F53A14"/>
    <w:rsid w:val="00F53A30"/>
    <w:rsid w:val="00F5432B"/>
    <w:rsid w:val="00F54482"/>
    <w:rsid w:val="00F56451"/>
    <w:rsid w:val="00F615E3"/>
    <w:rsid w:val="00F61E0D"/>
    <w:rsid w:val="00F62952"/>
    <w:rsid w:val="00F636B4"/>
    <w:rsid w:val="00F63AA5"/>
    <w:rsid w:val="00F6592F"/>
    <w:rsid w:val="00F65997"/>
    <w:rsid w:val="00F65A00"/>
    <w:rsid w:val="00F6612C"/>
    <w:rsid w:val="00F662BD"/>
    <w:rsid w:val="00F66433"/>
    <w:rsid w:val="00F726F9"/>
    <w:rsid w:val="00F7295B"/>
    <w:rsid w:val="00F72C39"/>
    <w:rsid w:val="00F7384A"/>
    <w:rsid w:val="00F738A1"/>
    <w:rsid w:val="00F73A86"/>
    <w:rsid w:val="00F73DED"/>
    <w:rsid w:val="00F73E70"/>
    <w:rsid w:val="00F74310"/>
    <w:rsid w:val="00F745D3"/>
    <w:rsid w:val="00F74781"/>
    <w:rsid w:val="00F74F6A"/>
    <w:rsid w:val="00F752AA"/>
    <w:rsid w:val="00F7591E"/>
    <w:rsid w:val="00F76228"/>
    <w:rsid w:val="00F76466"/>
    <w:rsid w:val="00F773EA"/>
    <w:rsid w:val="00F776E2"/>
    <w:rsid w:val="00F77892"/>
    <w:rsid w:val="00F81AC7"/>
    <w:rsid w:val="00F826A9"/>
    <w:rsid w:val="00F82A95"/>
    <w:rsid w:val="00F8303D"/>
    <w:rsid w:val="00F834EE"/>
    <w:rsid w:val="00F8410A"/>
    <w:rsid w:val="00F84340"/>
    <w:rsid w:val="00F8444E"/>
    <w:rsid w:val="00F8454B"/>
    <w:rsid w:val="00F849EB"/>
    <w:rsid w:val="00F8567E"/>
    <w:rsid w:val="00F85A4D"/>
    <w:rsid w:val="00F85AA7"/>
    <w:rsid w:val="00F8686F"/>
    <w:rsid w:val="00F86EAE"/>
    <w:rsid w:val="00F8758D"/>
    <w:rsid w:val="00F876A9"/>
    <w:rsid w:val="00F879E8"/>
    <w:rsid w:val="00F90935"/>
    <w:rsid w:val="00F90BF8"/>
    <w:rsid w:val="00F90EA6"/>
    <w:rsid w:val="00F90F50"/>
    <w:rsid w:val="00F917BC"/>
    <w:rsid w:val="00F91B30"/>
    <w:rsid w:val="00F91D47"/>
    <w:rsid w:val="00F9214A"/>
    <w:rsid w:val="00F92325"/>
    <w:rsid w:val="00F925B0"/>
    <w:rsid w:val="00F92755"/>
    <w:rsid w:val="00F93B8F"/>
    <w:rsid w:val="00F94519"/>
    <w:rsid w:val="00F9493B"/>
    <w:rsid w:val="00F959B1"/>
    <w:rsid w:val="00F95F36"/>
    <w:rsid w:val="00F9687D"/>
    <w:rsid w:val="00F96AE8"/>
    <w:rsid w:val="00F96EE2"/>
    <w:rsid w:val="00F974EC"/>
    <w:rsid w:val="00FA027A"/>
    <w:rsid w:val="00FA0742"/>
    <w:rsid w:val="00FA11DB"/>
    <w:rsid w:val="00FA1EDD"/>
    <w:rsid w:val="00FA1FF0"/>
    <w:rsid w:val="00FA21A3"/>
    <w:rsid w:val="00FA21EE"/>
    <w:rsid w:val="00FA243D"/>
    <w:rsid w:val="00FA2D4C"/>
    <w:rsid w:val="00FA2DFF"/>
    <w:rsid w:val="00FA3970"/>
    <w:rsid w:val="00FA3C64"/>
    <w:rsid w:val="00FA444D"/>
    <w:rsid w:val="00FA4CF9"/>
    <w:rsid w:val="00FA581C"/>
    <w:rsid w:val="00FA5CDC"/>
    <w:rsid w:val="00FA602D"/>
    <w:rsid w:val="00FA637A"/>
    <w:rsid w:val="00FA70F1"/>
    <w:rsid w:val="00FB0337"/>
    <w:rsid w:val="00FB0E88"/>
    <w:rsid w:val="00FB19E0"/>
    <w:rsid w:val="00FB2726"/>
    <w:rsid w:val="00FB2F7F"/>
    <w:rsid w:val="00FB2FA5"/>
    <w:rsid w:val="00FB2FC0"/>
    <w:rsid w:val="00FB30D5"/>
    <w:rsid w:val="00FB35F2"/>
    <w:rsid w:val="00FB3A29"/>
    <w:rsid w:val="00FB3FC7"/>
    <w:rsid w:val="00FB5DEB"/>
    <w:rsid w:val="00FB7794"/>
    <w:rsid w:val="00FB790B"/>
    <w:rsid w:val="00FB7F9B"/>
    <w:rsid w:val="00FC088F"/>
    <w:rsid w:val="00FC1B34"/>
    <w:rsid w:val="00FC20AA"/>
    <w:rsid w:val="00FC21FF"/>
    <w:rsid w:val="00FC2816"/>
    <w:rsid w:val="00FC2AEC"/>
    <w:rsid w:val="00FC3981"/>
    <w:rsid w:val="00FC3E78"/>
    <w:rsid w:val="00FC3F65"/>
    <w:rsid w:val="00FC3FC0"/>
    <w:rsid w:val="00FC4BE5"/>
    <w:rsid w:val="00FC4F64"/>
    <w:rsid w:val="00FC525E"/>
    <w:rsid w:val="00FC5673"/>
    <w:rsid w:val="00FC5C27"/>
    <w:rsid w:val="00FC6032"/>
    <w:rsid w:val="00FC7541"/>
    <w:rsid w:val="00FC763E"/>
    <w:rsid w:val="00FD0A52"/>
    <w:rsid w:val="00FD149D"/>
    <w:rsid w:val="00FD1C00"/>
    <w:rsid w:val="00FD246E"/>
    <w:rsid w:val="00FD2A02"/>
    <w:rsid w:val="00FD2F2B"/>
    <w:rsid w:val="00FD3291"/>
    <w:rsid w:val="00FD3CDD"/>
    <w:rsid w:val="00FD402D"/>
    <w:rsid w:val="00FD43E0"/>
    <w:rsid w:val="00FD4408"/>
    <w:rsid w:val="00FD488A"/>
    <w:rsid w:val="00FD4F23"/>
    <w:rsid w:val="00FD51B6"/>
    <w:rsid w:val="00FD59DB"/>
    <w:rsid w:val="00FD64E4"/>
    <w:rsid w:val="00FD6D49"/>
    <w:rsid w:val="00FD704D"/>
    <w:rsid w:val="00FD718E"/>
    <w:rsid w:val="00FD7309"/>
    <w:rsid w:val="00FD7A1F"/>
    <w:rsid w:val="00FE005F"/>
    <w:rsid w:val="00FE0B35"/>
    <w:rsid w:val="00FE0EA8"/>
    <w:rsid w:val="00FE1A4E"/>
    <w:rsid w:val="00FE24CF"/>
    <w:rsid w:val="00FE2EA8"/>
    <w:rsid w:val="00FE2FE3"/>
    <w:rsid w:val="00FE3ADC"/>
    <w:rsid w:val="00FE3D6C"/>
    <w:rsid w:val="00FE4604"/>
    <w:rsid w:val="00FE4DD1"/>
    <w:rsid w:val="00FE55F0"/>
    <w:rsid w:val="00FE6499"/>
    <w:rsid w:val="00FE6C65"/>
    <w:rsid w:val="00FE6C70"/>
    <w:rsid w:val="00FE718B"/>
    <w:rsid w:val="00FE73CD"/>
    <w:rsid w:val="00FF0FFE"/>
    <w:rsid w:val="00FF2337"/>
    <w:rsid w:val="00FF27C3"/>
    <w:rsid w:val="00FF333C"/>
    <w:rsid w:val="00FF546D"/>
    <w:rsid w:val="00FF6430"/>
    <w:rsid w:val="00FF693F"/>
    <w:rsid w:val="00FF6E22"/>
    <w:rsid w:val="00FF7229"/>
    <w:rsid w:val="00FF77C1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A63FD"/>
  <w15:chartTrackingRefBased/>
  <w15:docId w15:val="{C650A768-14EE-48A1-BAFC-B16B6FCD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47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Cs w:val="20"/>
      <w:lang w:val="de-DE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4340"/>
    <w:pPr>
      <w:keepNext/>
      <w:keepLines/>
      <w:spacing w:before="240"/>
      <w:outlineLvl w:val="0"/>
    </w:pPr>
    <w:rPr>
      <w:rFonts w:ascii="Calibri" w:eastAsiaTheme="majorEastAsia" w:hAnsi="Calibri" w:cstheme="majorBidi"/>
      <w:color w:val="2E74B5" w:themeColor="accent1" w:themeShade="BF"/>
      <w:sz w:val="24"/>
      <w:szCs w:val="32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D67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4340"/>
    <w:rPr>
      <w:rFonts w:ascii="Calibri" w:eastAsiaTheme="majorEastAsia" w:hAnsi="Calibri" w:cstheme="majorBidi"/>
      <w:color w:val="2E74B5" w:themeColor="accent1" w:themeShade="BF"/>
      <w:sz w:val="24"/>
      <w:szCs w:val="32"/>
      <w:lang w:eastAsia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4340"/>
    <w:pPr>
      <w:numPr>
        <w:ilvl w:val="1"/>
      </w:numPr>
      <w:spacing w:after="160"/>
    </w:pPr>
    <w:rPr>
      <w:rFonts w:eastAsiaTheme="minorEastAsia" w:cstheme="minorBidi"/>
      <w:color w:val="002060"/>
      <w:spacing w:val="15"/>
      <w:szCs w:val="22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4340"/>
    <w:rPr>
      <w:rFonts w:eastAsiaTheme="minorEastAsia"/>
      <w:color w:val="002060"/>
      <w:spacing w:val="15"/>
      <w:lang w:eastAsia="de-CH"/>
    </w:rPr>
  </w:style>
  <w:style w:type="paragraph" w:styleId="Listenabsatz">
    <w:name w:val="List Paragraph"/>
    <w:basedOn w:val="Standard"/>
    <w:uiPriority w:val="34"/>
    <w:qFormat/>
    <w:rsid w:val="00920CCC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Cs w:val="22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D67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56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560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5608"/>
    <w:rPr>
      <w:rFonts w:cs="Times New Roman"/>
      <w:sz w:val="20"/>
      <w:szCs w:val="20"/>
      <w:lang w:val="de-DE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56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5608"/>
    <w:rPr>
      <w:rFonts w:cs="Times New Roman"/>
      <w:b/>
      <w:bCs/>
      <w:sz w:val="20"/>
      <w:szCs w:val="20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560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5608"/>
    <w:rPr>
      <w:rFonts w:ascii="Segoe UI" w:hAnsi="Segoe UI" w:cs="Segoe UI"/>
      <w:sz w:val="18"/>
      <w:szCs w:val="18"/>
      <w:lang w:val="de-DE" w:eastAsia="de-CH"/>
    </w:rPr>
  </w:style>
  <w:style w:type="character" w:styleId="Hyperlink">
    <w:name w:val="Hyperlink"/>
    <w:basedOn w:val="Absatz-Standardschriftart"/>
    <w:uiPriority w:val="99"/>
    <w:unhideWhenUsed/>
    <w:rsid w:val="004E080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E080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70439"/>
    <w:pPr>
      <w:spacing w:after="0" w:line="240" w:lineRule="auto"/>
    </w:pPr>
    <w:rPr>
      <w:rFonts w:cs="Times New Roman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C66E92CF1DF64D8805D6F790909228" ma:contentTypeVersion="8" ma:contentTypeDescription="Ein neues Dokument erstellen." ma:contentTypeScope="" ma:versionID="63d29b5a74c5e92156b8b5945bed2aee">
  <xsd:schema xmlns:xsd="http://www.w3.org/2001/XMLSchema" xmlns:xs="http://www.w3.org/2001/XMLSchema" xmlns:p="http://schemas.microsoft.com/office/2006/metadata/properties" xmlns:ns3="89e61c95-ad39-4894-aaef-f16c424ce887" targetNamespace="http://schemas.microsoft.com/office/2006/metadata/properties" ma:root="true" ma:fieldsID="9a25c3fdf1dd1d4ab0864d9c0f16d36c" ns3:_="">
    <xsd:import namespace="89e61c95-ad39-4894-aaef-f16c424ce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1c95-ad39-4894-aaef-f16c424ce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BABF7-00FB-4C77-ADD8-724F07C3A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1c95-ad39-4894-aaef-f16c424ce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D7135-34F8-439A-88C8-995DBEDB6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C6ED9-9715-4A5C-B1B5-CB8AAE8D7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5605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 Morf</dc:creator>
  <cp:keywords/>
  <dc:description/>
  <cp:lastModifiedBy>Silvia Brüllhardt</cp:lastModifiedBy>
  <cp:revision>270</cp:revision>
  <cp:lastPrinted>2022-04-13T11:40:00Z</cp:lastPrinted>
  <dcterms:created xsi:type="dcterms:W3CDTF">2022-06-01T08:27:00Z</dcterms:created>
  <dcterms:modified xsi:type="dcterms:W3CDTF">2022-06-08T09:44:00Z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0x010100CDC66E92CF1DF64D8805D6F790909228</vt:lpwstr>
  </property>
</Properties>
</file>